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F0E48" w14:textId="77777777" w:rsidR="009D3219" w:rsidRDefault="009D3219">
      <w:pPr>
        <w:spacing w:after="0" w:line="360" w:lineRule="auto"/>
        <w:jc w:val="center"/>
        <w:rPr>
          <w:b/>
          <w:sz w:val="24"/>
          <w:szCs w:val="24"/>
          <w:u w:val="single"/>
        </w:rPr>
      </w:pPr>
    </w:p>
    <w:p w14:paraId="45A3CED3" w14:textId="77777777" w:rsidR="009D3219" w:rsidRDefault="0061046C">
      <w:pPr>
        <w:spacing w:after="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PLANO ACADÊMICO DAS ENTIDADES ESTUDANTIS PROFISSIONAIS E EMPREENDEDORAS</w:t>
      </w:r>
    </w:p>
    <w:p w14:paraId="3842596F" w14:textId="77777777" w:rsidR="009D3219" w:rsidRDefault="009D3219">
      <w:pPr>
        <w:spacing w:after="0" w:line="360" w:lineRule="auto"/>
        <w:rPr>
          <w:b/>
          <w:sz w:val="24"/>
          <w:szCs w:val="24"/>
        </w:rPr>
      </w:pPr>
    </w:p>
    <w:p w14:paraId="646DB690" w14:textId="77777777" w:rsidR="009D3219" w:rsidRDefault="009D3219">
      <w:pPr>
        <w:spacing w:after="0" w:line="360" w:lineRule="auto"/>
        <w:rPr>
          <w:b/>
          <w:sz w:val="24"/>
          <w:szCs w:val="24"/>
        </w:rPr>
      </w:pPr>
    </w:p>
    <w:p w14:paraId="600197D7" w14:textId="77777777" w:rsidR="009D3219" w:rsidRDefault="009D3219">
      <w:pPr>
        <w:spacing w:after="0" w:line="360" w:lineRule="auto"/>
        <w:rPr>
          <w:b/>
          <w:sz w:val="24"/>
          <w:szCs w:val="24"/>
        </w:rPr>
      </w:pPr>
    </w:p>
    <w:p w14:paraId="382AF1AA" w14:textId="77777777" w:rsidR="009D3219" w:rsidRDefault="0061046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Nome da </w:t>
      </w:r>
      <w:r>
        <w:rPr>
          <w:b/>
          <w:sz w:val="24"/>
          <w:szCs w:val="24"/>
        </w:rPr>
        <w:t>Entidade</w:t>
      </w:r>
      <w:r>
        <w:rPr>
          <w:b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</w:t>
      </w:r>
    </w:p>
    <w:p w14:paraId="6285E970" w14:textId="77777777" w:rsidR="009D3219" w:rsidRDefault="0061046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Categoria: </w:t>
      </w:r>
      <w:r>
        <w:rPr>
          <w:sz w:val="24"/>
          <w:szCs w:val="24"/>
        </w:rPr>
        <w:t>(   ) Empresa Júnior    Entidade: (    ) Liga de competição   (    ) Liga Acadêmica</w:t>
      </w:r>
    </w:p>
    <w:p w14:paraId="46594FFE" w14:textId="77777777" w:rsidR="009D3219" w:rsidRDefault="0061046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Curso(s) de graduação vinculado(s):</w:t>
      </w:r>
      <w:r>
        <w:rPr>
          <w:color w:val="000000"/>
          <w:sz w:val="24"/>
          <w:szCs w:val="24"/>
        </w:rPr>
        <w:t>.........................</w:t>
      </w:r>
      <w:r>
        <w:rPr>
          <w:sz w:val="24"/>
          <w:szCs w:val="24"/>
        </w:rPr>
        <w:t>...........................................</w:t>
      </w:r>
    </w:p>
    <w:p w14:paraId="6B5EA919" w14:textId="77777777" w:rsidR="009D3219" w:rsidRDefault="0061046C">
      <w:pPr>
        <w:spacing w:after="0" w:line="360" w:lineRule="auto"/>
        <w:jc w:val="both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</w:rPr>
        <w:t>Docente Orientador: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highlight w:val="yellow"/>
        </w:rPr>
        <w:t>(caso não se aplique, deletar este campo)</w:t>
      </w:r>
    </w:p>
    <w:p w14:paraId="298A1E84" w14:textId="77777777" w:rsidR="009D3219" w:rsidRDefault="0061046C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Centro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(    ) CECS   (    ) CMCC    (    ) CCNH</w:t>
      </w:r>
    </w:p>
    <w:p w14:paraId="32C1804D" w14:textId="77777777" w:rsidR="009D3219" w:rsidRDefault="0061046C">
      <w:pPr>
        <w:spacing w:after="0" w:line="360" w:lineRule="auto"/>
        <w:jc w:val="both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(centro ao qual está vinculado o docente orientador, caso não se aplique, deletar este campo)</w:t>
      </w:r>
    </w:p>
    <w:p w14:paraId="4463D55A" w14:textId="77777777" w:rsidR="009D3219" w:rsidRDefault="009D321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FCAD32" w14:textId="77777777" w:rsidR="009D3219" w:rsidRDefault="006104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APRESENTAÇÃO</w:t>
      </w:r>
    </w:p>
    <w:p w14:paraId="2C8D264A" w14:textId="77777777" w:rsidR="009D3219" w:rsidRDefault="0061046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Descrição da </w:t>
      </w:r>
      <w:r>
        <w:rPr>
          <w:sz w:val="24"/>
          <w:szCs w:val="24"/>
        </w:rPr>
        <w:t>Entidade</w:t>
      </w:r>
      <w:r>
        <w:rPr>
          <w:color w:val="000000"/>
          <w:sz w:val="24"/>
          <w:szCs w:val="24"/>
        </w:rPr>
        <w:t xml:space="preserve"> contendo estrutura e composição, além da relação com o plano de ensino do curso vinculado</w:t>
      </w:r>
      <w:r>
        <w:rPr>
          <w:sz w:val="24"/>
          <w:szCs w:val="24"/>
        </w:rPr>
        <w:t xml:space="preserve"> e</w:t>
      </w:r>
      <w:r>
        <w:rPr>
          <w:color w:val="000000"/>
          <w:sz w:val="24"/>
          <w:szCs w:val="24"/>
        </w:rPr>
        <w:t xml:space="preserve"> destacando a sua relevância para a formação profissional dos </w:t>
      </w:r>
      <w:r>
        <w:rPr>
          <w:sz w:val="24"/>
          <w:szCs w:val="24"/>
        </w:rPr>
        <w:t>integrantes da entidade</w:t>
      </w:r>
      <w:r>
        <w:rPr>
          <w:color w:val="000000"/>
          <w:sz w:val="24"/>
          <w:szCs w:val="24"/>
        </w:rPr>
        <w:t>, bem como mostrando a sua importância para a comunidade acadêmica da UFABC e p</w:t>
      </w:r>
      <w:r>
        <w:rPr>
          <w:color w:val="000000"/>
          <w:sz w:val="24"/>
          <w:szCs w:val="24"/>
        </w:rPr>
        <w:t>ara a sociedade como um todo.</w:t>
      </w:r>
    </w:p>
    <w:p w14:paraId="3E02B787" w14:textId="77777777" w:rsidR="009D3219" w:rsidRDefault="009D321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</w:p>
    <w:p w14:paraId="09479D4C" w14:textId="77777777" w:rsidR="009D3219" w:rsidRDefault="009D321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</w:p>
    <w:p w14:paraId="1B6A2BA0" w14:textId="77777777" w:rsidR="009D3219" w:rsidRDefault="006104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OBJETIVOS</w:t>
      </w:r>
    </w:p>
    <w:p w14:paraId="531869BF" w14:textId="77777777" w:rsidR="009D3219" w:rsidRDefault="0061046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Detalhar os objetivos da E</w:t>
      </w:r>
      <w:r>
        <w:rPr>
          <w:sz w:val="24"/>
          <w:szCs w:val="24"/>
        </w:rPr>
        <w:t xml:space="preserve">ntidade Estudantil </w:t>
      </w:r>
      <w:r>
        <w:rPr>
          <w:color w:val="000000"/>
          <w:sz w:val="24"/>
          <w:szCs w:val="24"/>
        </w:rPr>
        <w:t xml:space="preserve">levando em consideração os fins educacionais e não lucrativos enunciados no artigo 5º da Lei nº 13.267/2016 - link </w:t>
      </w:r>
      <w:r>
        <w:rPr>
          <w:sz w:val="24"/>
          <w:szCs w:val="24"/>
        </w:rPr>
        <w:t xml:space="preserve">de acesso: </w:t>
      </w:r>
      <w:hyperlink r:id="rId7">
        <w:r>
          <w:rPr>
            <w:color w:val="1155CC"/>
            <w:sz w:val="24"/>
            <w:szCs w:val="24"/>
            <w:u w:val="single"/>
          </w:rPr>
          <w:t>http://www.planalto.gov.br/ccivil_03/_at</w:t>
        </w:r>
        <w:r>
          <w:rPr>
            <w:color w:val="1155CC"/>
            <w:sz w:val="24"/>
            <w:szCs w:val="24"/>
            <w:u w:val="single"/>
          </w:rPr>
          <w:t>o2015-2018/2016/lei/l13267.htm</w:t>
        </w:r>
      </w:hyperlink>
    </w:p>
    <w:p w14:paraId="6A9DAF4F" w14:textId="77777777" w:rsidR="009D3219" w:rsidRDefault="009D321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</w:p>
    <w:p w14:paraId="3E5B4B42" w14:textId="77777777" w:rsidR="009D3219" w:rsidRDefault="009D321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</w:p>
    <w:p w14:paraId="4F62E97C" w14:textId="77777777" w:rsidR="009D3219" w:rsidRDefault="006104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ATIVIDADES PRINCIPAIS</w:t>
      </w:r>
    </w:p>
    <w:p w14:paraId="20A410F7" w14:textId="77777777" w:rsidR="009D3219" w:rsidRDefault="0061046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Destacar quais serão as principais atividades a serem desenvolvidas pela </w:t>
      </w:r>
      <w:r>
        <w:rPr>
          <w:sz w:val="24"/>
          <w:szCs w:val="24"/>
        </w:rPr>
        <w:t xml:space="preserve">Entidade Estudantil </w:t>
      </w:r>
      <w:r>
        <w:rPr>
          <w:color w:val="000000"/>
          <w:sz w:val="24"/>
          <w:szCs w:val="24"/>
        </w:rPr>
        <w:t>relacionando com as habilidades, competências e conhecimentos necessários, os quais correspondam aos conheci</w:t>
      </w:r>
      <w:r>
        <w:rPr>
          <w:color w:val="000000"/>
          <w:sz w:val="24"/>
          <w:szCs w:val="24"/>
        </w:rPr>
        <w:t>mentos do curso vinculado.</w:t>
      </w:r>
    </w:p>
    <w:p w14:paraId="512BA22E" w14:textId="77777777" w:rsidR="009D3219" w:rsidRDefault="009D321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</w:p>
    <w:p w14:paraId="11F99F5F" w14:textId="77777777" w:rsidR="009D3219" w:rsidRDefault="009D321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</w:p>
    <w:p w14:paraId="3063BF21" w14:textId="77777777" w:rsidR="009D3219" w:rsidRDefault="006104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RELAÇÃO ENTRE AS ATIVIDADES DA ENTIDADE E O CURSO </w:t>
      </w:r>
    </w:p>
    <w:p w14:paraId="7DA810A1" w14:textId="77777777" w:rsidR="009D3219" w:rsidRDefault="0061046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Ressaltar de que maneira as atividades a serem executadas pela Entidade estão relacionadas com o(s) curso(s) indicado(s).</w:t>
      </w:r>
    </w:p>
    <w:p w14:paraId="3392E0CF" w14:textId="77777777" w:rsidR="009D3219" w:rsidRDefault="009D321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</w:p>
    <w:p w14:paraId="24C72377" w14:textId="77777777" w:rsidR="009D3219" w:rsidRDefault="009D321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</w:p>
    <w:p w14:paraId="06A863E7" w14:textId="77777777" w:rsidR="009D3219" w:rsidRDefault="006104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ESTRUTURA ADMINISTRATIVA E ORGANOGRAMA</w:t>
      </w:r>
    </w:p>
    <w:p w14:paraId="050D35F7" w14:textId="77777777" w:rsidR="009D3219" w:rsidRDefault="0061046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Explicar o fu</w:t>
      </w:r>
      <w:r>
        <w:rPr>
          <w:color w:val="000000"/>
          <w:sz w:val="24"/>
          <w:szCs w:val="24"/>
        </w:rPr>
        <w:t xml:space="preserve">ncionamento da </w:t>
      </w:r>
      <w:r>
        <w:rPr>
          <w:sz w:val="24"/>
          <w:szCs w:val="24"/>
        </w:rPr>
        <w:t xml:space="preserve">Entidade </w:t>
      </w:r>
      <w:r>
        <w:rPr>
          <w:color w:val="000000"/>
          <w:sz w:val="24"/>
          <w:szCs w:val="24"/>
        </w:rPr>
        <w:t>descrevendo a estrutura administrativa, os principais projetos, a capacitação dos membros, os processos de seleção dos discentes, o modo de supervisão do docente orientador e as horas dedicadas pelos integrantes.</w:t>
      </w:r>
    </w:p>
    <w:p w14:paraId="66DBFC2D" w14:textId="77777777" w:rsidR="009D3219" w:rsidRDefault="009D321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</w:p>
    <w:p w14:paraId="20663413" w14:textId="77777777" w:rsidR="009D3219" w:rsidRDefault="009D321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</w:p>
    <w:p w14:paraId="0BE87BB2" w14:textId="77777777" w:rsidR="009D3219" w:rsidRDefault="006104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ORIENTAÇÃO DOCENTE (QUANDO APLICÁVEL </w:t>
      </w:r>
      <w:r>
        <w:rPr>
          <w:b/>
          <w:sz w:val="24"/>
          <w:szCs w:val="24"/>
        </w:rPr>
        <w:t>caso não se aplique, deletar este item</w:t>
      </w:r>
      <w:r>
        <w:rPr>
          <w:b/>
          <w:color w:val="000000"/>
          <w:sz w:val="24"/>
          <w:szCs w:val="24"/>
        </w:rPr>
        <w:t>)</w:t>
      </w:r>
    </w:p>
    <w:p w14:paraId="70DE1761" w14:textId="77777777" w:rsidR="009D3219" w:rsidRDefault="0061046C">
      <w:pP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  <w:highlight w:val="yellow"/>
        </w:rPr>
        <w:t xml:space="preserve">(Caso não se aplique, deletar este item) </w:t>
      </w:r>
      <w:r>
        <w:rPr>
          <w:color w:val="000000"/>
          <w:sz w:val="24"/>
          <w:szCs w:val="24"/>
        </w:rPr>
        <w:t>Descrever a função e atividades que serão realizadas segundo as suas atribuições</w:t>
      </w:r>
      <w:r>
        <w:rPr>
          <w:sz w:val="24"/>
          <w:szCs w:val="24"/>
        </w:rPr>
        <w:t xml:space="preserve"> e breve histórico da experiência do docente e sua relação</w:t>
      </w:r>
      <w:r>
        <w:rPr>
          <w:sz w:val="24"/>
          <w:szCs w:val="24"/>
        </w:rPr>
        <w:t xml:space="preserve"> com as atividades da entidade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shd w:val="clear" w:color="auto" w:fill="FF9900"/>
        </w:rPr>
        <w:t xml:space="preserve">(artigo </w:t>
      </w:r>
      <w:r>
        <w:rPr>
          <w:sz w:val="24"/>
          <w:szCs w:val="24"/>
          <w:shd w:val="clear" w:color="auto" w:fill="FF9900"/>
        </w:rPr>
        <w:t>6</w:t>
      </w:r>
      <w:r>
        <w:rPr>
          <w:color w:val="000000"/>
          <w:sz w:val="24"/>
          <w:szCs w:val="24"/>
          <w:shd w:val="clear" w:color="auto" w:fill="FF9900"/>
        </w:rPr>
        <w:t xml:space="preserve">º, § 1º da </w:t>
      </w:r>
      <w:r>
        <w:rPr>
          <w:sz w:val="24"/>
          <w:szCs w:val="24"/>
          <w:shd w:val="clear" w:color="auto" w:fill="FF9900"/>
        </w:rPr>
        <w:t>RESOLUÇÃO InovaUFABC Nº xxx, DE xx DE xxxxx DE 2020</w:t>
      </w:r>
      <w:r>
        <w:rPr>
          <w:color w:val="000000"/>
          <w:sz w:val="24"/>
          <w:szCs w:val="24"/>
          <w:shd w:val="clear" w:color="auto" w:fill="FF9900"/>
        </w:rPr>
        <w:t xml:space="preserve">: “prestar orientação em projetos específicos e fornecer instruções sobre o modelo de negócios, a gestão e o planejamento estratégico, respeitando a autonomia da </w:t>
      </w:r>
      <w:r>
        <w:rPr>
          <w:sz w:val="24"/>
          <w:szCs w:val="24"/>
          <w:shd w:val="clear" w:color="auto" w:fill="FF9900"/>
        </w:rPr>
        <w:t>entidade</w:t>
      </w:r>
      <w:r>
        <w:rPr>
          <w:color w:val="000000"/>
          <w:sz w:val="24"/>
          <w:szCs w:val="24"/>
          <w:shd w:val="clear" w:color="auto" w:fill="FF9900"/>
        </w:rPr>
        <w:t>”).</w:t>
      </w:r>
      <w:r>
        <w:rPr>
          <w:color w:val="000000"/>
          <w:sz w:val="24"/>
          <w:szCs w:val="24"/>
        </w:rPr>
        <w:t xml:space="preserve"> Além disso, é fundamental indicar a quantidade de horas semanais que serão </w:t>
      </w:r>
      <w:r>
        <w:rPr>
          <w:sz w:val="24"/>
          <w:szCs w:val="24"/>
        </w:rPr>
        <w:t>dedicad</w:t>
      </w:r>
      <w:r>
        <w:rPr>
          <w:sz w:val="24"/>
          <w:szCs w:val="24"/>
        </w:rPr>
        <w:t>as</w:t>
      </w:r>
      <w:r>
        <w:rPr>
          <w:color w:val="000000"/>
          <w:sz w:val="24"/>
          <w:szCs w:val="24"/>
        </w:rPr>
        <w:t xml:space="preserve">  pelo docente na </w:t>
      </w:r>
      <w:r>
        <w:rPr>
          <w:sz w:val="24"/>
          <w:szCs w:val="24"/>
        </w:rPr>
        <w:t>Entidade Estudantil</w:t>
      </w:r>
      <w:r>
        <w:rPr>
          <w:color w:val="000000"/>
          <w:sz w:val="24"/>
          <w:szCs w:val="24"/>
        </w:rPr>
        <w:t>.</w:t>
      </w:r>
    </w:p>
    <w:p w14:paraId="1333DB87" w14:textId="77777777" w:rsidR="009D3219" w:rsidRDefault="009D3219">
      <w:pPr>
        <w:spacing w:after="0" w:line="360" w:lineRule="auto"/>
        <w:jc w:val="both"/>
        <w:rPr>
          <w:sz w:val="24"/>
          <w:szCs w:val="24"/>
        </w:rPr>
      </w:pPr>
    </w:p>
    <w:tbl>
      <w:tblPr>
        <w:tblStyle w:val="a"/>
        <w:tblW w:w="85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0"/>
        <w:gridCol w:w="1701"/>
        <w:gridCol w:w="1701"/>
        <w:gridCol w:w="1701"/>
        <w:gridCol w:w="1701"/>
      </w:tblGrid>
      <w:tr w:rsidR="009D3219" w14:paraId="398FD4FA" w14:textId="77777777"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9841D" w14:textId="77777777" w:rsidR="009D3219" w:rsidRDefault="00610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Docente Orientador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E1D9C" w14:textId="77777777" w:rsidR="009D3219" w:rsidRDefault="00610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SIAPE: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2B1AD" w14:textId="77777777" w:rsidR="009D3219" w:rsidRDefault="00610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Centrol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7290A" w14:textId="77777777" w:rsidR="009D3219" w:rsidRDefault="00610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Carga Horária Semanal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E53C1" w14:textId="77777777" w:rsidR="009D3219" w:rsidRDefault="00610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Carga Horária Mensal</w:t>
            </w:r>
          </w:p>
        </w:tc>
      </w:tr>
      <w:tr w:rsidR="009D3219" w14:paraId="6C3B3AA5" w14:textId="77777777"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A47B2" w14:textId="77777777" w:rsidR="009D3219" w:rsidRDefault="009D3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D5F70" w14:textId="77777777" w:rsidR="009D3219" w:rsidRDefault="009D3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33B7C" w14:textId="77777777" w:rsidR="009D3219" w:rsidRDefault="009D3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DB7D3" w14:textId="77777777" w:rsidR="009D3219" w:rsidRDefault="009D3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1E0D5" w14:textId="77777777" w:rsidR="009D3219" w:rsidRDefault="009D3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3745C207" w14:textId="77777777" w:rsidR="009D3219" w:rsidRDefault="009D3219">
      <w:pPr>
        <w:spacing w:after="0" w:line="360" w:lineRule="auto"/>
        <w:jc w:val="both"/>
        <w:rPr>
          <w:sz w:val="24"/>
          <w:szCs w:val="24"/>
        </w:rPr>
      </w:pPr>
    </w:p>
    <w:p w14:paraId="0A316A93" w14:textId="77777777" w:rsidR="009D3219" w:rsidRDefault="009D321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</w:p>
    <w:p w14:paraId="24D24FB0" w14:textId="77777777" w:rsidR="009D3219" w:rsidRDefault="009D321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</w:p>
    <w:p w14:paraId="3347D4F3" w14:textId="77777777" w:rsidR="009D3219" w:rsidRDefault="006104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RECURSOS INSTITUCIONAIS, TÉCNICOS E MATERIAIS</w:t>
      </w:r>
    </w:p>
    <w:p w14:paraId="65C14917" w14:textId="77777777" w:rsidR="009D3219" w:rsidRDefault="0061046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color w:val="000000"/>
          <w:sz w:val="24"/>
          <w:szCs w:val="24"/>
        </w:rPr>
        <w:t xml:space="preserve">Indicar quais recursos serão necessários para o início das atividades da </w:t>
      </w:r>
      <w:r>
        <w:rPr>
          <w:sz w:val="24"/>
          <w:szCs w:val="24"/>
        </w:rPr>
        <w:t xml:space="preserve">Entidade </w:t>
      </w:r>
      <w:r>
        <w:rPr>
          <w:color w:val="000000"/>
          <w:sz w:val="24"/>
          <w:szCs w:val="24"/>
        </w:rPr>
        <w:t>(exemplos: sala para sede física, mesa, cadeiras, computador, rede de internet, uso dos laboratórios x e y, linha telefônica, impressora, audiovisual, etc.)</w:t>
      </w:r>
    </w:p>
    <w:p w14:paraId="431DD6E4" w14:textId="77777777" w:rsidR="009D3219" w:rsidRDefault="009D321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</w:p>
    <w:p w14:paraId="6AC9B301" w14:textId="77777777" w:rsidR="009D3219" w:rsidRDefault="006104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ASSINATURAS</w:t>
      </w:r>
    </w:p>
    <w:p w14:paraId="56E526D2" w14:textId="77777777" w:rsidR="009D3219" w:rsidRDefault="0061046C">
      <w:pPr>
        <w:widowControl w:val="0"/>
        <w:spacing w:after="0" w:line="276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 wp14:anchorId="54E307AC" wp14:editId="24AA354A">
            <wp:extent cx="238125" cy="16192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De</w:t>
      </w:r>
      <w:r>
        <w:rPr>
          <w:sz w:val="24"/>
          <w:szCs w:val="24"/>
        </w:rPr>
        <w:t>claramos que todos os discentes envolvidos, assim como o docente orientador participaram da elaboração deste Plano Acadêmico.</w:t>
      </w:r>
    </w:p>
    <w:p w14:paraId="300F3110" w14:textId="77777777" w:rsidR="009D3219" w:rsidRDefault="009D3219">
      <w:pPr>
        <w:widowControl w:val="0"/>
        <w:spacing w:after="0" w:line="276" w:lineRule="auto"/>
        <w:jc w:val="both"/>
        <w:rPr>
          <w:sz w:val="24"/>
          <w:szCs w:val="24"/>
        </w:rPr>
      </w:pPr>
    </w:p>
    <w:p w14:paraId="51DA066F" w14:textId="77777777" w:rsidR="009D3219" w:rsidRDefault="009D3219">
      <w:pPr>
        <w:widowControl w:val="0"/>
        <w:spacing w:after="0" w:line="276" w:lineRule="auto"/>
        <w:jc w:val="right"/>
        <w:rPr>
          <w:sz w:val="24"/>
          <w:szCs w:val="24"/>
        </w:rPr>
      </w:pPr>
    </w:p>
    <w:p w14:paraId="34359F13" w14:textId="77777777" w:rsidR="009D3219" w:rsidRDefault="0061046C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Santo André, xx de xxxxx de 20xx</w:t>
      </w:r>
    </w:p>
    <w:p w14:paraId="08247213" w14:textId="77777777" w:rsidR="009D3219" w:rsidRDefault="009D3219">
      <w:pPr>
        <w:widowControl w:val="0"/>
        <w:spacing w:after="0" w:line="276" w:lineRule="auto"/>
        <w:jc w:val="both"/>
        <w:rPr>
          <w:sz w:val="24"/>
          <w:szCs w:val="24"/>
        </w:rPr>
      </w:pPr>
    </w:p>
    <w:p w14:paraId="7938F207" w14:textId="77777777" w:rsidR="009D3219" w:rsidRDefault="009D321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</w:p>
    <w:p w14:paraId="18AA006A" w14:textId="77777777" w:rsidR="009D3219" w:rsidRDefault="009D321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</w:p>
    <w:p w14:paraId="4CDE9E60" w14:textId="77777777" w:rsidR="009D3219" w:rsidRDefault="0061046C">
      <w:pPr>
        <w:tabs>
          <w:tab w:val="left" w:pos="708"/>
        </w:tabs>
        <w:spacing w:after="0" w:line="276" w:lineRule="auto"/>
        <w:ind w:firstLine="708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NOME EM LETRAS MAIÚSCULAS</w:t>
      </w:r>
    </w:p>
    <w:p w14:paraId="136EA7BD" w14:textId="77777777" w:rsidR="009D3219" w:rsidRDefault="0061046C">
      <w:pPr>
        <w:tabs>
          <w:tab w:val="left" w:pos="708"/>
        </w:tabs>
        <w:spacing w:after="0" w:line="276" w:lineRule="auto"/>
        <w:ind w:firstLine="1134"/>
        <w:jc w:val="center"/>
        <w:rPr>
          <w:sz w:val="24"/>
          <w:szCs w:val="24"/>
        </w:rPr>
      </w:pPr>
      <w:r>
        <w:rPr>
          <w:sz w:val="24"/>
          <w:szCs w:val="24"/>
        </w:rPr>
        <w:t>Presidente da “</w:t>
      </w:r>
      <w:r>
        <w:rPr>
          <w:color w:val="FF0000"/>
          <w:sz w:val="24"/>
          <w:szCs w:val="24"/>
        </w:rPr>
        <w:t>Nome Entidade</w:t>
      </w:r>
      <w:r>
        <w:rPr>
          <w:sz w:val="24"/>
          <w:szCs w:val="24"/>
        </w:rPr>
        <w:t>”</w:t>
      </w:r>
    </w:p>
    <w:p w14:paraId="1725AF7E" w14:textId="77777777" w:rsidR="009D3219" w:rsidRDefault="009D3219">
      <w:pPr>
        <w:widowControl w:val="0"/>
        <w:spacing w:after="0" w:line="240" w:lineRule="auto"/>
        <w:jc w:val="center"/>
        <w:rPr>
          <w:b/>
          <w:sz w:val="24"/>
          <w:szCs w:val="24"/>
        </w:rPr>
      </w:pPr>
    </w:p>
    <w:p w14:paraId="1BCA203C" w14:textId="77777777" w:rsidR="009D3219" w:rsidRDefault="009D3219">
      <w:pPr>
        <w:widowControl w:val="0"/>
        <w:spacing w:after="0" w:line="240" w:lineRule="auto"/>
        <w:jc w:val="center"/>
        <w:rPr>
          <w:sz w:val="24"/>
          <w:szCs w:val="24"/>
        </w:rPr>
      </w:pPr>
    </w:p>
    <w:p w14:paraId="34435EC3" w14:textId="77777777" w:rsidR="009D3219" w:rsidRDefault="009D3219">
      <w:pPr>
        <w:widowControl w:val="0"/>
        <w:spacing w:after="0" w:line="240" w:lineRule="auto"/>
        <w:jc w:val="center"/>
        <w:rPr>
          <w:sz w:val="24"/>
          <w:szCs w:val="24"/>
        </w:rPr>
      </w:pPr>
    </w:p>
    <w:p w14:paraId="179724D3" w14:textId="77777777" w:rsidR="009D3219" w:rsidRDefault="0061046C">
      <w:pPr>
        <w:tabs>
          <w:tab w:val="left" w:pos="708"/>
        </w:tabs>
        <w:spacing w:after="0" w:line="276" w:lineRule="auto"/>
        <w:ind w:firstLine="708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NOME EM LETRAS MAIÚSCULAS</w:t>
      </w:r>
    </w:p>
    <w:p w14:paraId="1C6C7F28" w14:textId="77777777" w:rsidR="009D3219" w:rsidRDefault="0061046C">
      <w:pPr>
        <w:tabs>
          <w:tab w:val="left" w:pos="708"/>
        </w:tabs>
        <w:spacing w:after="0" w:line="276" w:lineRule="auto"/>
        <w:ind w:firstLine="1134"/>
        <w:jc w:val="center"/>
        <w:rPr>
          <w:sz w:val="24"/>
          <w:szCs w:val="24"/>
        </w:rPr>
      </w:pPr>
      <w:r>
        <w:rPr>
          <w:sz w:val="24"/>
          <w:szCs w:val="24"/>
        </w:rPr>
        <w:t>Presidente da “</w:t>
      </w:r>
      <w:r>
        <w:rPr>
          <w:color w:val="FF0000"/>
          <w:sz w:val="24"/>
          <w:szCs w:val="24"/>
        </w:rPr>
        <w:t>Nome Entidade</w:t>
      </w:r>
      <w:r>
        <w:rPr>
          <w:sz w:val="24"/>
          <w:szCs w:val="24"/>
        </w:rPr>
        <w:t>”</w:t>
      </w:r>
    </w:p>
    <w:p w14:paraId="0956E678" w14:textId="77777777" w:rsidR="009D3219" w:rsidRDefault="009D3219">
      <w:pPr>
        <w:widowControl w:val="0"/>
        <w:spacing w:after="0" w:line="240" w:lineRule="auto"/>
        <w:jc w:val="center"/>
        <w:rPr>
          <w:b/>
          <w:sz w:val="24"/>
          <w:szCs w:val="24"/>
        </w:rPr>
      </w:pPr>
    </w:p>
    <w:p w14:paraId="65D44143" w14:textId="77777777" w:rsidR="009D3219" w:rsidRDefault="009D3219">
      <w:pPr>
        <w:widowControl w:val="0"/>
        <w:spacing w:after="0" w:line="240" w:lineRule="auto"/>
        <w:jc w:val="center"/>
        <w:rPr>
          <w:sz w:val="24"/>
          <w:szCs w:val="24"/>
        </w:rPr>
      </w:pPr>
    </w:p>
    <w:p w14:paraId="1AD8A5F9" w14:textId="77777777" w:rsidR="009D3219" w:rsidRDefault="009D3219">
      <w:pPr>
        <w:widowControl w:val="0"/>
        <w:spacing w:after="0" w:line="240" w:lineRule="auto"/>
        <w:jc w:val="center"/>
        <w:rPr>
          <w:sz w:val="24"/>
          <w:szCs w:val="24"/>
        </w:rPr>
      </w:pPr>
    </w:p>
    <w:p w14:paraId="0463F3E3" w14:textId="77777777" w:rsidR="009D3219" w:rsidRDefault="0061046C">
      <w:pPr>
        <w:tabs>
          <w:tab w:val="left" w:pos="708"/>
        </w:tabs>
        <w:spacing w:after="0" w:line="276" w:lineRule="auto"/>
        <w:ind w:firstLine="708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NOME EM LETRAS MAIÚSCULAS</w:t>
      </w:r>
    </w:p>
    <w:p w14:paraId="0990084F" w14:textId="77777777" w:rsidR="009D3219" w:rsidRDefault="0061046C">
      <w:pPr>
        <w:tabs>
          <w:tab w:val="left" w:pos="708"/>
        </w:tabs>
        <w:spacing w:after="0" w:line="276" w:lineRule="auto"/>
        <w:ind w:firstLine="1134"/>
        <w:jc w:val="center"/>
        <w:rPr>
          <w:sz w:val="24"/>
          <w:szCs w:val="24"/>
        </w:rPr>
      </w:pPr>
      <w:r>
        <w:rPr>
          <w:sz w:val="24"/>
          <w:szCs w:val="24"/>
        </w:rPr>
        <w:t>Docente orientador da “</w:t>
      </w:r>
      <w:r>
        <w:rPr>
          <w:color w:val="FF0000"/>
          <w:sz w:val="24"/>
          <w:szCs w:val="24"/>
        </w:rPr>
        <w:t>Entidade</w:t>
      </w:r>
      <w:r>
        <w:rPr>
          <w:sz w:val="24"/>
          <w:szCs w:val="24"/>
        </w:rPr>
        <w:t>”(quando aplicável)</w:t>
      </w:r>
    </w:p>
    <w:p w14:paraId="759B850E" w14:textId="77777777" w:rsidR="009D3219" w:rsidRDefault="009D3219">
      <w:pPr>
        <w:tabs>
          <w:tab w:val="left" w:pos="708"/>
        </w:tabs>
        <w:spacing w:after="0" w:line="360" w:lineRule="auto"/>
        <w:ind w:firstLine="1134"/>
        <w:jc w:val="center"/>
        <w:rPr>
          <w:sz w:val="24"/>
          <w:szCs w:val="24"/>
        </w:rPr>
      </w:pPr>
    </w:p>
    <w:p w14:paraId="6A4C596D" w14:textId="77777777" w:rsidR="009D3219" w:rsidRDefault="009D3219">
      <w:pPr>
        <w:widowControl w:val="0"/>
        <w:spacing w:after="0" w:line="240" w:lineRule="auto"/>
        <w:jc w:val="center"/>
        <w:rPr>
          <w:b/>
          <w:sz w:val="24"/>
          <w:szCs w:val="24"/>
        </w:rPr>
      </w:pPr>
    </w:p>
    <w:p w14:paraId="0E0FA7CE" w14:textId="77777777" w:rsidR="009D3219" w:rsidRDefault="0061046C">
      <w:pPr>
        <w:widowControl w:val="0"/>
        <w:spacing w:after="0" w:line="240" w:lineRule="auto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(Importante colher as assinaturas de todos os integrantes da diretoria da “nome da Entidade” e do docente orientador, </w:t>
      </w:r>
      <w:r>
        <w:rPr>
          <w:color w:val="FF0000"/>
          <w:sz w:val="24"/>
          <w:szCs w:val="24"/>
        </w:rPr>
        <w:t>quando aplicável)</w:t>
      </w:r>
    </w:p>
    <w:p w14:paraId="09A55152" w14:textId="77777777" w:rsidR="009D3219" w:rsidRDefault="009D3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2D7535" w14:textId="77777777" w:rsidR="009D3219" w:rsidRDefault="009D3219">
      <w:pPr>
        <w:jc w:val="center"/>
        <w:rPr>
          <w:b/>
          <w:sz w:val="24"/>
          <w:szCs w:val="24"/>
        </w:rPr>
      </w:pPr>
    </w:p>
    <w:p w14:paraId="38F6317F" w14:textId="77777777" w:rsidR="009D3219" w:rsidRDefault="009D3219">
      <w:pPr>
        <w:jc w:val="center"/>
        <w:rPr>
          <w:b/>
          <w:sz w:val="24"/>
          <w:szCs w:val="24"/>
        </w:rPr>
      </w:pPr>
    </w:p>
    <w:p w14:paraId="57D5944D" w14:textId="77777777" w:rsidR="009D3219" w:rsidRDefault="0061046C">
      <w:pPr>
        <w:jc w:val="center"/>
        <w:rPr>
          <w:sz w:val="24"/>
          <w:szCs w:val="24"/>
        </w:rPr>
      </w:pPr>
      <w:r>
        <w:rPr>
          <w:sz w:val="24"/>
          <w:szCs w:val="24"/>
        </w:rPr>
        <w:t>Autorizado por</w:t>
      </w:r>
    </w:p>
    <w:p w14:paraId="37A72C88" w14:textId="77777777" w:rsidR="009D3219" w:rsidRDefault="009D3219">
      <w:pPr>
        <w:jc w:val="center"/>
        <w:rPr>
          <w:sz w:val="24"/>
          <w:szCs w:val="24"/>
        </w:rPr>
      </w:pPr>
    </w:p>
    <w:p w14:paraId="23644017" w14:textId="77777777" w:rsidR="009D3219" w:rsidRDefault="009D3219">
      <w:pPr>
        <w:tabs>
          <w:tab w:val="left" w:pos="708"/>
        </w:tabs>
        <w:spacing w:after="0" w:line="276" w:lineRule="auto"/>
        <w:ind w:firstLine="708"/>
        <w:jc w:val="center"/>
        <w:rPr>
          <w:sz w:val="24"/>
          <w:szCs w:val="24"/>
        </w:rPr>
      </w:pPr>
    </w:p>
    <w:p w14:paraId="57FB6E4C" w14:textId="77777777" w:rsidR="009D3219" w:rsidRDefault="0061046C">
      <w:pPr>
        <w:tabs>
          <w:tab w:val="left" w:pos="708"/>
        </w:tabs>
        <w:spacing w:after="0" w:line="276" w:lineRule="auto"/>
        <w:ind w:firstLine="708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NOME EM LETRAS MAIÚSCULAS</w:t>
      </w:r>
    </w:p>
    <w:p w14:paraId="63C33F6F" w14:textId="77777777" w:rsidR="009D3219" w:rsidRDefault="0061046C">
      <w:pPr>
        <w:jc w:val="center"/>
        <w:rPr>
          <w:color w:val="FF0000"/>
          <w:sz w:val="24"/>
          <w:szCs w:val="24"/>
        </w:rPr>
      </w:pPr>
      <w:r>
        <w:rPr>
          <w:sz w:val="24"/>
          <w:szCs w:val="24"/>
        </w:rPr>
        <w:t>Diretor do Centro</w:t>
      </w:r>
      <w:r>
        <w:rPr>
          <w:color w:val="FF0000"/>
          <w:sz w:val="24"/>
          <w:szCs w:val="24"/>
        </w:rPr>
        <w:t xml:space="preserve"> (colocar o Centro)</w:t>
      </w:r>
    </w:p>
    <w:p w14:paraId="54657FC2" w14:textId="77777777" w:rsidR="009D3219" w:rsidRDefault="009D321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</w:p>
    <w:sectPr w:rsidR="009D3219"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65350" w14:textId="77777777" w:rsidR="0061046C" w:rsidRDefault="0061046C">
      <w:pPr>
        <w:spacing w:after="0" w:line="240" w:lineRule="auto"/>
      </w:pPr>
      <w:r>
        <w:separator/>
      </w:r>
    </w:p>
  </w:endnote>
  <w:endnote w:type="continuationSeparator" w:id="0">
    <w:p w14:paraId="65F68F97" w14:textId="77777777" w:rsidR="0061046C" w:rsidRDefault="00610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DCFA8" w14:textId="77777777" w:rsidR="0061046C" w:rsidRDefault="0061046C">
      <w:pPr>
        <w:spacing w:after="0" w:line="240" w:lineRule="auto"/>
      </w:pPr>
      <w:r>
        <w:separator/>
      </w:r>
    </w:p>
  </w:footnote>
  <w:footnote w:type="continuationSeparator" w:id="0">
    <w:p w14:paraId="3E92DCEF" w14:textId="77777777" w:rsidR="0061046C" w:rsidRDefault="00610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74256" w14:textId="77777777" w:rsidR="009D3219" w:rsidRDefault="009D321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73B78" w14:textId="77777777" w:rsidR="009D3219" w:rsidRDefault="0061046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</w:rPr>
    </w:pPr>
    <w:r>
      <w:rPr>
        <w:b/>
        <w:noProof/>
        <w:color w:val="000000"/>
        <w:sz w:val="28"/>
        <w:szCs w:val="28"/>
      </w:rPr>
      <w:drawing>
        <wp:inline distT="0" distB="0" distL="0" distR="0" wp14:anchorId="0B2B5733" wp14:editId="18BCF6C1">
          <wp:extent cx="770897" cy="82800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0897" cy="82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7312F01" w14:textId="77777777" w:rsidR="009D3219" w:rsidRDefault="0061046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>MINISTÉRIO DA EDUCAÇÃO</w:t>
    </w:r>
  </w:p>
  <w:p w14:paraId="24E50CFC" w14:textId="77777777" w:rsidR="009D3219" w:rsidRDefault="0061046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</w:rPr>
    </w:pPr>
    <w:r>
      <w:rPr>
        <w:b/>
        <w:color w:val="000000"/>
        <w:sz w:val="24"/>
        <w:szCs w:val="24"/>
      </w:rPr>
      <w:t>Fundação Universidade Federal do ABC</w:t>
    </w:r>
  </w:p>
  <w:p w14:paraId="022FEE4D" w14:textId="77777777" w:rsidR="009D3219" w:rsidRDefault="0061046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Agência de Inovação da UFABC</w:t>
    </w:r>
  </w:p>
  <w:p w14:paraId="03D5AFC8" w14:textId="77777777" w:rsidR="009D3219" w:rsidRDefault="009D321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C2A38"/>
    <w:multiLevelType w:val="multilevel"/>
    <w:tmpl w:val="A0DE0C5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219"/>
    <w:rsid w:val="0061046C"/>
    <w:rsid w:val="00950736"/>
    <w:rsid w:val="009D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6C432"/>
  <w15:docId w15:val="{FDFC07EB-EA29-474F-B2F5-3960396C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_ato2015-2018/2016/lei/l13267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551</Words>
  <Characters>2980</Characters>
  <Application>Microsoft Office Word</Application>
  <DocSecurity>0</DocSecurity>
  <Lines>24</Lines>
  <Paragraphs>7</Paragraphs>
  <ScaleCrop>false</ScaleCrop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Glaucia Bambirra Silveira</dc:creator>
  <cp:lastModifiedBy>Glaucia Bambirra Silveira</cp:lastModifiedBy>
  <cp:revision>2</cp:revision>
  <dcterms:created xsi:type="dcterms:W3CDTF">2022-03-17T13:05:00Z</dcterms:created>
  <dcterms:modified xsi:type="dcterms:W3CDTF">2022-03-17T13:05:00Z</dcterms:modified>
</cp:coreProperties>
</file>