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C735" w14:textId="77777777" w:rsidR="00D943CD" w:rsidRDefault="00D943CD">
      <w:pPr>
        <w:spacing w:after="120"/>
        <w:jc w:val="both"/>
      </w:pPr>
    </w:p>
    <w:tbl>
      <w:tblPr>
        <w:tblStyle w:val="af0"/>
        <w:tblW w:w="10740" w:type="dxa"/>
        <w:tblInd w:w="-8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D943CD" w14:paraId="577620C7" w14:textId="77777777">
        <w:trPr>
          <w:trHeight w:val="345"/>
        </w:trPr>
        <w:tc>
          <w:tcPr>
            <w:tcW w:w="10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0AF56C" w14:textId="77777777" w:rsidR="00D943CD" w:rsidRDefault="0020556F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INSTRUÇÕES DE PREENCHIMENTO E ENVIO:</w:t>
            </w:r>
          </w:p>
        </w:tc>
      </w:tr>
    </w:tbl>
    <w:p w14:paraId="69D450ED" w14:textId="77777777" w:rsidR="00D943CD" w:rsidRDefault="0020556F">
      <w:pPr>
        <w:numPr>
          <w:ilvl w:val="0"/>
          <w:numId w:val="1"/>
        </w:numPr>
        <w:ind w:left="-85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Leia atentamente o Edital de Seleção e Regulamento da ITUFABC na página: </w:t>
      </w:r>
      <w:hyperlink r:id="rId8">
        <w:r>
          <w:rPr>
            <w:color w:val="1155CC"/>
            <w:sz w:val="22"/>
            <w:szCs w:val="22"/>
            <w:u w:val="single"/>
          </w:rPr>
          <w:t>https://inova.ufabc.edu.br/empreendedorismo/incubadora/processo-seletivo</w:t>
        </w:r>
      </w:hyperlink>
    </w:p>
    <w:p w14:paraId="11317DC0" w14:textId="77777777" w:rsidR="00D943CD" w:rsidRDefault="0020556F">
      <w:pPr>
        <w:numPr>
          <w:ilvl w:val="0"/>
          <w:numId w:val="1"/>
        </w:numPr>
        <w:ind w:left="-850" w:firstLine="0"/>
        <w:jc w:val="both"/>
        <w:rPr>
          <w:sz w:val="22"/>
          <w:szCs w:val="22"/>
        </w:rPr>
      </w:pPr>
      <w:r>
        <w:rPr>
          <w:sz w:val="22"/>
          <w:szCs w:val="22"/>
        </w:rPr>
        <w:t>O proponente deve ser o empreendedor que representará o projeto durante todo o processo de se</w:t>
      </w:r>
      <w:r>
        <w:rPr>
          <w:sz w:val="22"/>
          <w:szCs w:val="22"/>
        </w:rPr>
        <w:t>leção, podendo ou não ser o seu representante legal da empresa;</w:t>
      </w:r>
    </w:p>
    <w:p w14:paraId="32B1E693" w14:textId="77777777" w:rsidR="00D943CD" w:rsidRDefault="0020556F">
      <w:pPr>
        <w:numPr>
          <w:ilvl w:val="0"/>
          <w:numId w:val="1"/>
        </w:numPr>
        <w:ind w:left="-850" w:firstLine="0"/>
        <w:jc w:val="both"/>
        <w:rPr>
          <w:sz w:val="22"/>
          <w:szCs w:val="22"/>
        </w:rPr>
      </w:pPr>
      <w:r>
        <w:rPr>
          <w:sz w:val="22"/>
          <w:szCs w:val="22"/>
        </w:rPr>
        <w:t>Outros documentos que contribuam objetivamente para a avaliação da proposta podem ser anexados a este formulário e indicados no item 5;</w:t>
      </w:r>
    </w:p>
    <w:p w14:paraId="6DE7553D" w14:textId="77777777" w:rsidR="00D943CD" w:rsidRDefault="0020556F">
      <w:pPr>
        <w:numPr>
          <w:ilvl w:val="0"/>
          <w:numId w:val="1"/>
        </w:numPr>
        <w:ind w:left="-850" w:firstLine="0"/>
        <w:jc w:val="both"/>
        <w:rPr>
          <w:sz w:val="22"/>
          <w:szCs w:val="22"/>
        </w:rPr>
      </w:pPr>
      <w:r>
        <w:rPr>
          <w:sz w:val="22"/>
          <w:szCs w:val="22"/>
        </w:rPr>
        <w:t>Deverá ser enviado Mini Curriculum de cada componente, c</w:t>
      </w:r>
      <w:r>
        <w:rPr>
          <w:sz w:val="22"/>
          <w:szCs w:val="22"/>
        </w:rPr>
        <w:t xml:space="preserve">onforme modelo disponível no </w:t>
      </w:r>
      <w:r>
        <w:rPr>
          <w:b/>
          <w:sz w:val="22"/>
          <w:szCs w:val="22"/>
        </w:rPr>
        <w:t>ANEXO I</w:t>
      </w:r>
      <w:r>
        <w:rPr>
          <w:sz w:val="22"/>
          <w:szCs w:val="22"/>
        </w:rPr>
        <w:t>;</w:t>
      </w:r>
    </w:p>
    <w:p w14:paraId="5EBDFC12" w14:textId="77777777" w:rsidR="00D943CD" w:rsidRDefault="0020556F">
      <w:pPr>
        <w:numPr>
          <w:ilvl w:val="0"/>
          <w:numId w:val="1"/>
        </w:numPr>
        <w:ind w:left="-850" w:firstLine="0"/>
        <w:jc w:val="both"/>
        <w:rPr>
          <w:sz w:val="22"/>
          <w:szCs w:val="22"/>
        </w:rPr>
      </w:pPr>
      <w:r>
        <w:rPr>
          <w:sz w:val="22"/>
          <w:szCs w:val="22"/>
        </w:rPr>
        <w:t>A declaração de ciência do regulamento da ITUFABC e sobre as informações prestadas deve ser obrigatoriamente assinada pelo representante legal da empresa;</w:t>
      </w:r>
    </w:p>
    <w:p w14:paraId="397C2292" w14:textId="77777777" w:rsidR="00D943CD" w:rsidRDefault="0020556F">
      <w:pPr>
        <w:numPr>
          <w:ilvl w:val="0"/>
          <w:numId w:val="1"/>
        </w:numPr>
        <w:ind w:left="-850" w:firstLine="0"/>
        <w:jc w:val="both"/>
        <w:rPr>
          <w:sz w:val="22"/>
          <w:szCs w:val="22"/>
        </w:rPr>
      </w:pPr>
      <w:r>
        <w:rPr>
          <w:sz w:val="22"/>
          <w:szCs w:val="22"/>
        </w:rPr>
        <w:t>Caso a empresa ainda não esteja formalmente constituída, a decl</w:t>
      </w:r>
      <w:r>
        <w:rPr>
          <w:sz w:val="22"/>
          <w:szCs w:val="22"/>
        </w:rPr>
        <w:t>aração deverá ser assinada pelo proponente (empreendedor responsável);</w:t>
      </w:r>
    </w:p>
    <w:p w14:paraId="6A470152" w14:textId="77777777" w:rsidR="00D943CD" w:rsidRDefault="0020556F">
      <w:pPr>
        <w:numPr>
          <w:ilvl w:val="0"/>
          <w:numId w:val="1"/>
        </w:numPr>
        <w:ind w:left="-85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Após o preenchimento, o formulário em formato </w:t>
      </w:r>
      <w:r>
        <w:rPr>
          <w:b/>
          <w:sz w:val="22"/>
          <w:szCs w:val="22"/>
        </w:rPr>
        <w:t xml:space="preserve">PDF </w:t>
      </w:r>
      <w:r>
        <w:rPr>
          <w:sz w:val="22"/>
          <w:szCs w:val="22"/>
        </w:rPr>
        <w:t xml:space="preserve">e demais documentações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devem ser enviados para o e-mail </w:t>
      </w:r>
      <w:hyperlink r:id="rId9">
        <w:r>
          <w:rPr>
            <w:color w:val="0000FF"/>
            <w:sz w:val="22"/>
            <w:szCs w:val="22"/>
            <w:u w:val="single"/>
          </w:rPr>
          <w:t>empreenda@ufabc.edu.br</w:t>
        </w:r>
      </w:hyperlink>
      <w:r>
        <w:rPr>
          <w:sz w:val="22"/>
          <w:szCs w:val="22"/>
        </w:rPr>
        <w:t xml:space="preserve"> usando</w:t>
      </w:r>
      <w:r>
        <w:rPr>
          <w:sz w:val="22"/>
          <w:szCs w:val="22"/>
        </w:rPr>
        <w:t xml:space="preserve"> como título as palavras “INSCRIÇÃO INCUBAÇÃO NÃO RESIDENTE + nome da proposta”.</w:t>
      </w:r>
    </w:p>
    <w:p w14:paraId="410A8F2A" w14:textId="77777777" w:rsidR="00D943CD" w:rsidRDefault="00D943CD">
      <w:pPr>
        <w:spacing w:after="120"/>
        <w:jc w:val="both"/>
      </w:pPr>
      <w:bookmarkStart w:id="0" w:name="_heading=h.gjdgxs" w:colFirst="0" w:colLast="0"/>
      <w:bookmarkEnd w:id="0"/>
    </w:p>
    <w:p w14:paraId="4D231912" w14:textId="77777777" w:rsidR="00D943CD" w:rsidRDefault="00D943CD">
      <w:pPr>
        <w:spacing w:after="120"/>
        <w:jc w:val="both"/>
      </w:pPr>
    </w:p>
    <w:tbl>
      <w:tblPr>
        <w:tblStyle w:val="af1"/>
        <w:tblW w:w="10740" w:type="dxa"/>
        <w:tblInd w:w="-8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55"/>
        <w:gridCol w:w="4185"/>
      </w:tblGrid>
      <w:tr w:rsidR="00D943CD" w14:paraId="60674E14" w14:textId="77777777">
        <w:trPr>
          <w:trHeight w:val="345"/>
        </w:trPr>
        <w:tc>
          <w:tcPr>
            <w:tcW w:w="10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85A712" w14:textId="77777777" w:rsidR="00D943CD" w:rsidRDefault="0020556F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Dados do Proponente do Projeto</w:t>
            </w:r>
          </w:p>
        </w:tc>
      </w:tr>
      <w:tr w:rsidR="00D943CD" w14:paraId="73BB05EE" w14:textId="77777777">
        <w:trPr>
          <w:trHeight w:val="345"/>
        </w:trPr>
        <w:tc>
          <w:tcPr>
            <w:tcW w:w="6555" w:type="dxa"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2B4EB9" w14:textId="77777777" w:rsidR="00D943CD" w:rsidRDefault="0020556F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Nome do empreendedor (responsável):</w:t>
            </w:r>
          </w:p>
        </w:tc>
        <w:tc>
          <w:tcPr>
            <w:tcW w:w="4185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77F9E7" w14:textId="77777777" w:rsidR="00D943CD" w:rsidRDefault="00D943C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43CD" w14:paraId="2023F948" w14:textId="77777777">
        <w:trPr>
          <w:trHeight w:val="345"/>
        </w:trPr>
        <w:tc>
          <w:tcPr>
            <w:tcW w:w="655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DF74C5" w14:textId="77777777" w:rsidR="00D943CD" w:rsidRDefault="0020556F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Título do Projeto: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8F8667" w14:textId="77777777" w:rsidR="00D943CD" w:rsidRDefault="00D943C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43CD" w14:paraId="4C7F155D" w14:textId="77777777">
        <w:trPr>
          <w:trHeight w:val="345"/>
        </w:trPr>
        <w:tc>
          <w:tcPr>
            <w:tcW w:w="655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F0D29" w14:textId="77777777" w:rsidR="00D943CD" w:rsidRDefault="0020556F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RG/RNE: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4894BF" w14:textId="77777777" w:rsidR="00D943CD" w:rsidRDefault="0020556F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CPF (apenas dígitos):</w:t>
            </w:r>
          </w:p>
        </w:tc>
      </w:tr>
      <w:tr w:rsidR="00D943CD" w14:paraId="10B611DD" w14:textId="77777777">
        <w:trPr>
          <w:trHeight w:val="345"/>
        </w:trPr>
        <w:tc>
          <w:tcPr>
            <w:tcW w:w="655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63708B" w14:textId="77777777" w:rsidR="00D943CD" w:rsidRDefault="0020556F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Endereço: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E16394" w14:textId="77777777" w:rsidR="00D943CD" w:rsidRDefault="00D943C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43CD" w14:paraId="4601D0BD" w14:textId="77777777">
        <w:trPr>
          <w:trHeight w:val="345"/>
        </w:trPr>
        <w:tc>
          <w:tcPr>
            <w:tcW w:w="655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D810BF" w14:textId="77777777" w:rsidR="00D943CD" w:rsidRDefault="0020556F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E-mail: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07317A" w14:textId="77777777" w:rsidR="00D943CD" w:rsidRDefault="0020556F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Celular (com DDD):</w:t>
            </w:r>
          </w:p>
        </w:tc>
      </w:tr>
    </w:tbl>
    <w:p w14:paraId="4EB1BE13" w14:textId="77777777" w:rsidR="00D943CD" w:rsidRDefault="00D943CD">
      <w:pPr>
        <w:spacing w:after="120"/>
        <w:jc w:val="both"/>
      </w:pPr>
    </w:p>
    <w:p w14:paraId="13D5C076" w14:textId="77777777" w:rsidR="00D943CD" w:rsidRDefault="00D943CD">
      <w:pPr>
        <w:spacing w:after="120"/>
        <w:jc w:val="both"/>
      </w:pPr>
    </w:p>
    <w:tbl>
      <w:tblPr>
        <w:tblStyle w:val="af2"/>
        <w:tblW w:w="10785" w:type="dxa"/>
        <w:tblInd w:w="-8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95"/>
        <w:gridCol w:w="3015"/>
        <w:gridCol w:w="3975"/>
      </w:tblGrid>
      <w:tr w:rsidR="00D943CD" w14:paraId="40570C6C" w14:textId="77777777">
        <w:trPr>
          <w:trHeight w:val="345"/>
        </w:trPr>
        <w:tc>
          <w:tcPr>
            <w:tcW w:w="10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26FA24" w14:textId="77777777" w:rsidR="00D943CD" w:rsidRDefault="0020556F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Preencha abaixo o nome dos componentes do empreendimento, assim como suas funções no e um breve resumo de suas formações</w:t>
            </w:r>
          </w:p>
        </w:tc>
      </w:tr>
      <w:tr w:rsidR="00D943CD" w14:paraId="3C65316A" w14:textId="77777777">
        <w:trPr>
          <w:trHeight w:val="467"/>
        </w:trPr>
        <w:tc>
          <w:tcPr>
            <w:tcW w:w="3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8460CD" w14:textId="77777777" w:rsidR="00D943CD" w:rsidRDefault="0020556F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Nome</w:t>
            </w: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8282F1" w14:textId="77777777" w:rsidR="00D943CD" w:rsidRDefault="0020556F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Função no empreendimento: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65C06" w14:textId="77777777" w:rsidR="00D943CD" w:rsidRDefault="0020556F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Resumo da formação (mini curriculum):</w:t>
            </w:r>
          </w:p>
        </w:tc>
      </w:tr>
      <w:tr w:rsidR="00D943CD" w14:paraId="7BFFD458" w14:textId="77777777">
        <w:trPr>
          <w:trHeight w:val="315"/>
        </w:trPr>
        <w:tc>
          <w:tcPr>
            <w:tcW w:w="3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25842E" w14:textId="77777777" w:rsidR="00D943CD" w:rsidRDefault="00D943CD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4C95ED" w14:textId="77777777" w:rsidR="00D943CD" w:rsidRDefault="0020556F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FF0000"/>
              </w:rPr>
              <w:t xml:space="preserve">Ex: Desenvolvimento de Software 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208E4D" w14:textId="77777777" w:rsidR="00D943CD" w:rsidRDefault="0020556F">
            <w:pPr>
              <w:widowControl w:val="0"/>
              <w:spacing w:line="276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Ex: Engenheiro de Sistemas </w:t>
            </w:r>
          </w:p>
        </w:tc>
      </w:tr>
      <w:tr w:rsidR="00D943CD" w14:paraId="3E7CB805" w14:textId="77777777">
        <w:trPr>
          <w:trHeight w:val="315"/>
        </w:trPr>
        <w:tc>
          <w:tcPr>
            <w:tcW w:w="3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8232E7" w14:textId="77777777" w:rsidR="00D943CD" w:rsidRDefault="00D943CD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E77E3E" w14:textId="77777777" w:rsidR="00D943CD" w:rsidRDefault="00D943CD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2DE72" w14:textId="77777777" w:rsidR="00D943CD" w:rsidRDefault="00D943CD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43CD" w14:paraId="2B89FB2F" w14:textId="77777777">
        <w:trPr>
          <w:trHeight w:val="315"/>
        </w:trPr>
        <w:tc>
          <w:tcPr>
            <w:tcW w:w="3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AC745A" w14:textId="77777777" w:rsidR="00D943CD" w:rsidRDefault="00D943CD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F8870C" w14:textId="77777777" w:rsidR="00D943CD" w:rsidRDefault="00D943CD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61B5D8" w14:textId="77777777" w:rsidR="00D943CD" w:rsidRDefault="00D943CD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43CD" w14:paraId="0E5CA96C" w14:textId="77777777">
        <w:trPr>
          <w:trHeight w:val="315"/>
        </w:trPr>
        <w:tc>
          <w:tcPr>
            <w:tcW w:w="3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75FA23" w14:textId="77777777" w:rsidR="00D943CD" w:rsidRDefault="00D943CD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09F62B" w14:textId="77777777" w:rsidR="00D943CD" w:rsidRDefault="00D943CD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35A735" w14:textId="77777777" w:rsidR="00D943CD" w:rsidRDefault="00D943CD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43CD" w14:paraId="58B4A80D" w14:textId="77777777">
        <w:trPr>
          <w:trHeight w:val="315"/>
        </w:trPr>
        <w:tc>
          <w:tcPr>
            <w:tcW w:w="3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DC4FCE" w14:textId="77777777" w:rsidR="00D943CD" w:rsidRDefault="00D943CD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EE54D3" w14:textId="77777777" w:rsidR="00D943CD" w:rsidRDefault="00D943CD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38E4F7" w14:textId="77777777" w:rsidR="00D943CD" w:rsidRDefault="00D943CD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43CD" w14:paraId="20C02D08" w14:textId="77777777">
        <w:trPr>
          <w:trHeight w:val="315"/>
        </w:trPr>
        <w:tc>
          <w:tcPr>
            <w:tcW w:w="3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9FF023" w14:textId="77777777" w:rsidR="00D943CD" w:rsidRDefault="00D943CD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CC3A65" w14:textId="77777777" w:rsidR="00D943CD" w:rsidRDefault="00D943CD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8F9B3" w14:textId="77777777" w:rsidR="00D943CD" w:rsidRDefault="00D943CD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78C600E" w14:textId="77777777" w:rsidR="00D943CD" w:rsidRDefault="00D943CD">
      <w:pPr>
        <w:spacing w:after="120"/>
        <w:sectPr w:rsidR="00D943CD">
          <w:headerReference w:type="default" r:id="rId10"/>
          <w:footerReference w:type="default" r:id="rId11"/>
          <w:headerReference w:type="first" r:id="rId12"/>
          <w:pgSz w:w="11906" w:h="16838"/>
          <w:pgMar w:top="2267" w:right="850" w:bottom="123" w:left="1700" w:header="566" w:footer="566" w:gutter="0"/>
          <w:pgNumType w:start="1"/>
          <w:cols w:space="720"/>
          <w:titlePg/>
        </w:sectPr>
      </w:pPr>
    </w:p>
    <w:p w14:paraId="2F4DABE3" w14:textId="77777777" w:rsidR="00D943CD" w:rsidRDefault="0020556F">
      <w:pPr>
        <w:spacing w:after="120"/>
        <w:jc w:val="center"/>
        <w:rPr>
          <w:b/>
        </w:rPr>
      </w:pPr>
      <w:r>
        <w:rPr>
          <w:b/>
        </w:rPr>
        <w:lastRenderedPageBreak/>
        <w:t>CANVAS</w:t>
      </w:r>
    </w:p>
    <w:p w14:paraId="51C80326" w14:textId="77777777" w:rsidR="00D943CD" w:rsidRDefault="00D943CD">
      <w:pPr>
        <w:spacing w:after="120"/>
        <w:jc w:val="center"/>
      </w:pPr>
    </w:p>
    <w:tbl>
      <w:tblPr>
        <w:tblStyle w:val="af3"/>
        <w:tblW w:w="16125" w:type="dxa"/>
        <w:tblInd w:w="-11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2910"/>
        <w:gridCol w:w="2925"/>
        <w:gridCol w:w="2745"/>
        <w:gridCol w:w="2685"/>
        <w:gridCol w:w="2490"/>
      </w:tblGrid>
      <w:tr w:rsidR="00D943CD" w14:paraId="7DE14C32" w14:textId="77777777">
        <w:trPr>
          <w:trHeight w:val="2445"/>
        </w:trPr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2DA0ED" w14:textId="77777777" w:rsidR="00D943CD" w:rsidRDefault="0020556F">
            <w:pPr>
              <w:widowControl w:val="0"/>
              <w:spacing w:line="276" w:lineRule="auto"/>
            </w:pPr>
            <w:r>
              <w:t>Parceiros Chave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834896" w14:textId="77777777" w:rsidR="00D943CD" w:rsidRDefault="0020556F">
            <w:pPr>
              <w:widowControl w:val="0"/>
              <w:spacing w:line="276" w:lineRule="auto"/>
            </w:pPr>
            <w:r>
              <w:t>Atividades Chave</w:t>
            </w:r>
          </w:p>
          <w:p w14:paraId="1D848DF1" w14:textId="77777777" w:rsidR="00D943CD" w:rsidRDefault="00D943CD">
            <w:pPr>
              <w:widowControl w:val="0"/>
              <w:spacing w:line="276" w:lineRule="auto"/>
            </w:pPr>
          </w:p>
          <w:p w14:paraId="014627A1" w14:textId="77777777" w:rsidR="00D943CD" w:rsidRDefault="00D943CD">
            <w:pPr>
              <w:widowControl w:val="0"/>
              <w:spacing w:line="276" w:lineRule="auto"/>
            </w:pPr>
          </w:p>
        </w:tc>
        <w:tc>
          <w:tcPr>
            <w:tcW w:w="5670" w:type="dxa"/>
            <w:gridSpan w:val="2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6AED21" w14:textId="77777777" w:rsidR="00D943CD" w:rsidRDefault="0020556F">
            <w:pPr>
              <w:widowControl w:val="0"/>
              <w:spacing w:line="276" w:lineRule="auto"/>
              <w:jc w:val="center"/>
            </w:pPr>
            <w:r>
              <w:t>Proposições de Valores</w:t>
            </w:r>
          </w:p>
          <w:p w14:paraId="5017FA2F" w14:textId="77777777" w:rsidR="00D943CD" w:rsidRDefault="00D943CD">
            <w:pPr>
              <w:widowControl w:val="0"/>
              <w:spacing w:line="276" w:lineRule="auto"/>
              <w:jc w:val="center"/>
            </w:pPr>
          </w:p>
          <w:p w14:paraId="42E5B15E" w14:textId="77777777" w:rsidR="00D943CD" w:rsidRDefault="00D943CD">
            <w:pPr>
              <w:widowControl w:val="0"/>
              <w:spacing w:line="276" w:lineRule="auto"/>
              <w:jc w:val="center"/>
            </w:pPr>
          </w:p>
          <w:p w14:paraId="00D24A41" w14:textId="77777777" w:rsidR="00D943CD" w:rsidRDefault="00D943CD">
            <w:pPr>
              <w:widowControl w:val="0"/>
              <w:spacing w:line="276" w:lineRule="auto"/>
              <w:jc w:val="center"/>
            </w:pPr>
          </w:p>
          <w:p w14:paraId="1E7750B2" w14:textId="77777777" w:rsidR="00D943CD" w:rsidRDefault="00D943CD">
            <w:pPr>
              <w:widowControl w:val="0"/>
              <w:spacing w:line="276" w:lineRule="auto"/>
              <w:jc w:val="center"/>
            </w:pPr>
          </w:p>
          <w:p w14:paraId="625F6F2A" w14:textId="77777777" w:rsidR="00D943CD" w:rsidRDefault="00D943CD">
            <w:pPr>
              <w:widowControl w:val="0"/>
              <w:spacing w:line="276" w:lineRule="auto"/>
              <w:jc w:val="center"/>
            </w:pPr>
          </w:p>
          <w:p w14:paraId="023893F0" w14:textId="77777777" w:rsidR="00D943CD" w:rsidRDefault="00D943CD">
            <w:pPr>
              <w:widowControl w:val="0"/>
              <w:spacing w:line="276" w:lineRule="auto"/>
              <w:jc w:val="center"/>
            </w:pPr>
          </w:p>
          <w:p w14:paraId="4F9008BF" w14:textId="77777777" w:rsidR="00D943CD" w:rsidRDefault="00D943CD">
            <w:pPr>
              <w:widowControl w:val="0"/>
              <w:spacing w:line="276" w:lineRule="auto"/>
              <w:jc w:val="center"/>
            </w:pPr>
          </w:p>
          <w:p w14:paraId="63AC67D2" w14:textId="77777777" w:rsidR="00D943CD" w:rsidRDefault="00D943CD">
            <w:pPr>
              <w:widowControl w:val="0"/>
              <w:spacing w:line="276" w:lineRule="auto"/>
              <w:jc w:val="center"/>
            </w:pPr>
          </w:p>
          <w:p w14:paraId="6817CB5D" w14:textId="77777777" w:rsidR="00D943CD" w:rsidRDefault="00D943CD">
            <w:pPr>
              <w:widowControl w:val="0"/>
              <w:spacing w:line="276" w:lineRule="auto"/>
              <w:jc w:val="center"/>
            </w:pPr>
          </w:p>
          <w:p w14:paraId="73E19416" w14:textId="77777777" w:rsidR="00D943CD" w:rsidRDefault="00D943CD">
            <w:pPr>
              <w:widowControl w:val="0"/>
              <w:spacing w:line="276" w:lineRule="auto"/>
              <w:jc w:val="center"/>
            </w:pPr>
          </w:p>
          <w:p w14:paraId="2FFB0003" w14:textId="77777777" w:rsidR="00D943CD" w:rsidRDefault="00D943CD">
            <w:pPr>
              <w:widowControl w:val="0"/>
              <w:spacing w:line="276" w:lineRule="auto"/>
              <w:jc w:val="center"/>
            </w:pPr>
          </w:p>
          <w:p w14:paraId="4B3C3BD8" w14:textId="77777777" w:rsidR="00D943CD" w:rsidRDefault="00D943CD">
            <w:pPr>
              <w:widowControl w:val="0"/>
              <w:spacing w:line="276" w:lineRule="auto"/>
              <w:jc w:val="center"/>
            </w:pPr>
          </w:p>
          <w:p w14:paraId="60D0B59E" w14:textId="77777777" w:rsidR="00D943CD" w:rsidRDefault="00D943CD">
            <w:pPr>
              <w:widowControl w:val="0"/>
              <w:spacing w:line="276" w:lineRule="auto"/>
              <w:jc w:val="center"/>
            </w:pPr>
          </w:p>
          <w:p w14:paraId="41D45AAC" w14:textId="77777777" w:rsidR="00D943CD" w:rsidRDefault="00D943CD">
            <w:pPr>
              <w:widowControl w:val="0"/>
              <w:spacing w:line="276" w:lineRule="auto"/>
              <w:jc w:val="center"/>
            </w:pPr>
          </w:p>
          <w:p w14:paraId="0AA73E05" w14:textId="77777777" w:rsidR="00D943CD" w:rsidRDefault="00D943CD">
            <w:pPr>
              <w:widowControl w:val="0"/>
              <w:spacing w:line="276" w:lineRule="auto"/>
              <w:jc w:val="center"/>
            </w:pPr>
          </w:p>
          <w:p w14:paraId="4D030EDF" w14:textId="77777777" w:rsidR="00D943CD" w:rsidRDefault="00D943CD">
            <w:pPr>
              <w:widowControl w:val="0"/>
              <w:spacing w:line="276" w:lineRule="auto"/>
              <w:jc w:val="center"/>
            </w:pPr>
          </w:p>
          <w:p w14:paraId="095E5EAD" w14:textId="77777777" w:rsidR="00D943CD" w:rsidRDefault="00D943CD">
            <w:pPr>
              <w:widowControl w:val="0"/>
              <w:spacing w:line="276" w:lineRule="auto"/>
              <w:jc w:val="center"/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62C847" w14:textId="77777777" w:rsidR="00D943CD" w:rsidRDefault="0020556F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Relacionamento com clientes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A9EC76" w14:textId="77777777" w:rsidR="00D943CD" w:rsidRDefault="0020556F">
            <w:pPr>
              <w:widowControl w:val="0"/>
              <w:spacing w:line="276" w:lineRule="auto"/>
            </w:pPr>
            <w:r>
              <w:t>Segmento de Clientes</w:t>
            </w:r>
          </w:p>
        </w:tc>
      </w:tr>
      <w:tr w:rsidR="00D943CD" w14:paraId="0E0B8C1C" w14:textId="77777777">
        <w:trPr>
          <w:trHeight w:val="2250"/>
        </w:trPr>
        <w:tc>
          <w:tcPr>
            <w:tcW w:w="2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35187E" w14:textId="77777777" w:rsidR="00D943CD" w:rsidRDefault="00D9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F97D34" w14:textId="77777777" w:rsidR="00D943CD" w:rsidRDefault="0020556F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Atividades Chave</w:t>
            </w:r>
          </w:p>
        </w:tc>
        <w:tc>
          <w:tcPr>
            <w:tcW w:w="5670" w:type="dxa"/>
            <w:gridSpan w:val="2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450F28" w14:textId="77777777" w:rsidR="00D943CD" w:rsidRDefault="00D9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632E25" w14:textId="77777777" w:rsidR="00D943CD" w:rsidRDefault="0020556F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Canais</w:t>
            </w: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EE3F9F" w14:textId="77777777" w:rsidR="00D943CD" w:rsidRDefault="00D9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43CD" w14:paraId="56EB84B0" w14:textId="77777777">
        <w:trPr>
          <w:trHeight w:val="315"/>
        </w:trPr>
        <w:tc>
          <w:tcPr>
            <w:tcW w:w="8205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0ABD60" w14:textId="77777777" w:rsidR="00D943CD" w:rsidRDefault="0020556F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Custos</w:t>
            </w:r>
          </w:p>
          <w:p w14:paraId="730FF658" w14:textId="77777777" w:rsidR="00D943CD" w:rsidRDefault="00D943C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6A9284" w14:textId="77777777" w:rsidR="00D943CD" w:rsidRDefault="00D943C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83B83C" w14:textId="77777777" w:rsidR="00D943CD" w:rsidRDefault="00D943C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3F86F3" w14:textId="77777777" w:rsidR="00D943CD" w:rsidRDefault="00D943C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28F81C" w14:textId="77777777" w:rsidR="00D943CD" w:rsidRDefault="00D943C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C33BB9" w14:textId="77777777" w:rsidR="00D943CD" w:rsidRDefault="00D943C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D71FCC" w14:textId="77777777" w:rsidR="00D943CD" w:rsidRDefault="0020556F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Receitas</w:t>
            </w:r>
          </w:p>
        </w:tc>
      </w:tr>
    </w:tbl>
    <w:p w14:paraId="244E3AE4" w14:textId="77777777" w:rsidR="00D943CD" w:rsidRDefault="00D943CD">
      <w:pPr>
        <w:spacing w:after="120"/>
        <w:jc w:val="both"/>
        <w:sectPr w:rsidR="00D943CD">
          <w:headerReference w:type="default" r:id="rId13"/>
          <w:pgSz w:w="16838" w:h="11906" w:orient="landscape"/>
          <w:pgMar w:top="992" w:right="850" w:bottom="0" w:left="1700" w:header="0" w:footer="566" w:gutter="0"/>
          <w:cols w:space="720"/>
        </w:sectPr>
      </w:pPr>
    </w:p>
    <w:p w14:paraId="68360655" w14:textId="77777777" w:rsidR="00D943CD" w:rsidRDefault="00D943CD">
      <w:pPr>
        <w:widowControl w:val="0"/>
        <w:spacing w:before="200"/>
      </w:pPr>
    </w:p>
    <w:tbl>
      <w:tblPr>
        <w:tblStyle w:val="af4"/>
        <w:tblW w:w="10155" w:type="dxa"/>
        <w:tblInd w:w="-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2385"/>
        <w:gridCol w:w="4095"/>
      </w:tblGrid>
      <w:tr w:rsidR="00D943CD" w14:paraId="6FA76BF8" w14:textId="77777777">
        <w:trPr>
          <w:trHeight w:val="90"/>
        </w:trPr>
        <w:tc>
          <w:tcPr>
            <w:tcW w:w="10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9DCBFC" w14:textId="77777777" w:rsidR="00D943CD" w:rsidRDefault="0020556F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3. Algum dos componentes do grupo possui vínculo com a UFABC?</w:t>
            </w:r>
          </w:p>
        </w:tc>
      </w:tr>
      <w:tr w:rsidR="00D943CD" w14:paraId="2A82D579" w14:textId="77777777">
        <w:trPr>
          <w:trHeight w:val="320"/>
        </w:trPr>
        <w:tc>
          <w:tcPr>
            <w:tcW w:w="60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E5F8D1" w14:textId="77777777" w:rsidR="00D943CD" w:rsidRDefault="0020556F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Resposta: </w:t>
            </w:r>
          </w:p>
        </w:tc>
        <w:tc>
          <w:tcPr>
            <w:tcW w:w="4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8716D0" w14:textId="77777777" w:rsidR="00D943CD" w:rsidRDefault="0020556F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Se sim, preencha o quadro abaixo:</w:t>
            </w:r>
          </w:p>
        </w:tc>
      </w:tr>
      <w:tr w:rsidR="00D943CD" w14:paraId="74E4D1AA" w14:textId="77777777">
        <w:trPr>
          <w:trHeight w:val="345"/>
        </w:trPr>
        <w:tc>
          <w:tcPr>
            <w:tcW w:w="3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44475D" w14:textId="77777777" w:rsidR="00D943CD" w:rsidRDefault="0020556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Nome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72B4C4" w14:textId="77777777" w:rsidR="00D943CD" w:rsidRDefault="0020556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Tipo de Vínculo (aluno/docente/ta):</w:t>
            </w:r>
          </w:p>
        </w:tc>
        <w:tc>
          <w:tcPr>
            <w:tcW w:w="4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8DB851" w14:textId="77777777" w:rsidR="00D943CD" w:rsidRDefault="0020556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RA/SIAPE</w:t>
            </w:r>
          </w:p>
        </w:tc>
      </w:tr>
      <w:tr w:rsidR="00D943CD" w14:paraId="69D93948" w14:textId="77777777">
        <w:trPr>
          <w:trHeight w:val="315"/>
        </w:trPr>
        <w:tc>
          <w:tcPr>
            <w:tcW w:w="3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4C6996" w14:textId="77777777" w:rsidR="00D943CD" w:rsidRDefault="00D943C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7B58A9" w14:textId="77777777" w:rsidR="00D943CD" w:rsidRDefault="00D943C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053BF0" w14:textId="77777777" w:rsidR="00D943CD" w:rsidRDefault="00D943C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43CD" w14:paraId="4B48AE5A" w14:textId="77777777">
        <w:trPr>
          <w:trHeight w:val="315"/>
        </w:trPr>
        <w:tc>
          <w:tcPr>
            <w:tcW w:w="3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7769DB" w14:textId="77777777" w:rsidR="00D943CD" w:rsidRDefault="00D943C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24C335" w14:textId="77777777" w:rsidR="00D943CD" w:rsidRDefault="00D943C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61C17E" w14:textId="77777777" w:rsidR="00D943CD" w:rsidRDefault="00D943C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43CD" w14:paraId="65B9D5C2" w14:textId="77777777">
        <w:trPr>
          <w:trHeight w:val="315"/>
        </w:trPr>
        <w:tc>
          <w:tcPr>
            <w:tcW w:w="3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5599A6" w14:textId="77777777" w:rsidR="00D943CD" w:rsidRDefault="00D943C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F43ECE" w14:textId="77777777" w:rsidR="00D943CD" w:rsidRDefault="00D943C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1A6C4E" w14:textId="77777777" w:rsidR="00D943CD" w:rsidRDefault="00D943C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43CD" w14:paraId="628A312F" w14:textId="77777777">
        <w:trPr>
          <w:trHeight w:val="315"/>
        </w:trPr>
        <w:tc>
          <w:tcPr>
            <w:tcW w:w="3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A631F" w14:textId="77777777" w:rsidR="00D943CD" w:rsidRDefault="00D943C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C96877" w14:textId="77777777" w:rsidR="00D943CD" w:rsidRDefault="00D943C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B96CA8" w14:textId="77777777" w:rsidR="00D943CD" w:rsidRDefault="00D943C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43CD" w14:paraId="4B3614AC" w14:textId="77777777">
        <w:trPr>
          <w:trHeight w:val="315"/>
        </w:trPr>
        <w:tc>
          <w:tcPr>
            <w:tcW w:w="3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8DD534" w14:textId="77777777" w:rsidR="00D943CD" w:rsidRDefault="00D943C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3912C4" w14:textId="77777777" w:rsidR="00D943CD" w:rsidRDefault="00D943C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91D21A" w14:textId="77777777" w:rsidR="00D943CD" w:rsidRDefault="00D943CD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4C3F388" w14:textId="77777777" w:rsidR="00D943CD" w:rsidRDefault="00D943CD">
      <w:pPr>
        <w:spacing w:after="120"/>
        <w:ind w:left="720"/>
        <w:jc w:val="both"/>
      </w:pPr>
    </w:p>
    <w:p w14:paraId="1C629B93" w14:textId="77777777" w:rsidR="00D943CD" w:rsidRDefault="00D943CD">
      <w:pPr>
        <w:widowControl w:val="0"/>
        <w:spacing w:before="200"/>
      </w:pPr>
    </w:p>
    <w:tbl>
      <w:tblPr>
        <w:tblStyle w:val="af5"/>
        <w:tblW w:w="10155" w:type="dxa"/>
        <w:tblInd w:w="-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155"/>
      </w:tblGrid>
      <w:tr w:rsidR="00D943CD" w14:paraId="5A510241" w14:textId="77777777">
        <w:trPr>
          <w:trHeight w:val="90"/>
        </w:trPr>
        <w:tc>
          <w:tcPr>
            <w:tcW w:w="10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F710ED" w14:textId="77777777" w:rsidR="00D943CD" w:rsidRDefault="0020556F">
            <w:pPr>
              <w:spacing w:after="120"/>
              <w:rPr>
                <w:b/>
              </w:rPr>
            </w:pPr>
            <w:r>
              <w:rPr>
                <w:b/>
              </w:rPr>
              <w:t>4. APRESENTAÇÃO E DESCRIÇÃO DO PROJETO:</w:t>
            </w:r>
          </w:p>
        </w:tc>
      </w:tr>
      <w:tr w:rsidR="00D943CD" w14:paraId="12C5DF19" w14:textId="77777777">
        <w:trPr>
          <w:trHeight w:val="90"/>
        </w:trPr>
        <w:tc>
          <w:tcPr>
            <w:tcW w:w="10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D04D41" w14:textId="77777777" w:rsidR="00D943CD" w:rsidRDefault="0020556F">
            <w:pPr>
              <w:spacing w:after="120"/>
              <w:jc w:val="both"/>
            </w:pPr>
            <w:r>
              <w:rPr>
                <w:b/>
              </w:rPr>
              <w:t>4.1 APRESENTAÇÃO E DESCRIÇÃO DA PROPOSTA DE VALOR DO PROJETO:</w:t>
            </w:r>
          </w:p>
          <w:p w14:paraId="0230A80F" w14:textId="77777777" w:rsidR="00D943CD" w:rsidRDefault="0020556F">
            <w:pPr>
              <w:spacing w:after="12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Descreva de maneira resumida qual problema o projeto busca solucionar e quem são os impactados por esse problema? Descreva de que forma o problema será s</w:t>
            </w:r>
            <w:r>
              <w:rPr>
                <w:highlight w:val="yellow"/>
              </w:rPr>
              <w:t xml:space="preserve">olucionado, isto é, o objeto da pesquisa/proposta. </w:t>
            </w:r>
          </w:p>
          <w:p w14:paraId="1FABFB3A" w14:textId="77777777" w:rsidR="00D943CD" w:rsidRDefault="00D943CD">
            <w:pPr>
              <w:spacing w:after="120"/>
              <w:jc w:val="both"/>
              <w:rPr>
                <w:highlight w:val="yellow"/>
              </w:rPr>
            </w:pPr>
          </w:p>
          <w:p w14:paraId="23D1A742" w14:textId="77777777" w:rsidR="00D943CD" w:rsidRDefault="0020556F">
            <w:pPr>
              <w:spacing w:after="120"/>
              <w:jc w:val="both"/>
            </w:pPr>
            <w:r>
              <w:t>4.1.2 DAS HIPÓTESES QUE EMBASAM O NEGÓCIO:</w:t>
            </w:r>
          </w:p>
          <w:p w14:paraId="3D0A4886" w14:textId="77777777" w:rsidR="00D943CD" w:rsidRDefault="0020556F">
            <w:pPr>
              <w:widowControl w:val="0"/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Descreva as hipóteses que embasam seu negócio, explicitando as hipóteses que foram validadas/confirmadas, aquelas que foram descartadas e sobretudo aquelas que </w:t>
            </w:r>
            <w:r>
              <w:rPr>
                <w:highlight w:val="yellow"/>
              </w:rPr>
              <w:t>ainda não foram confirmadas e precisarão ser validadas durante a incubação..</w:t>
            </w:r>
          </w:p>
          <w:p w14:paraId="4E8D0356" w14:textId="77777777" w:rsidR="00D943CD" w:rsidRDefault="00D943CD">
            <w:pPr>
              <w:spacing w:after="120"/>
              <w:jc w:val="both"/>
              <w:rPr>
                <w:highlight w:val="yellow"/>
              </w:rPr>
            </w:pPr>
          </w:p>
        </w:tc>
      </w:tr>
      <w:tr w:rsidR="00D943CD" w14:paraId="5FA69215" w14:textId="77777777">
        <w:trPr>
          <w:trHeight w:val="90"/>
        </w:trPr>
        <w:tc>
          <w:tcPr>
            <w:tcW w:w="10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0C884A" w14:textId="77777777" w:rsidR="00D943CD" w:rsidRDefault="0020556F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4.2 METODOLOGIA E MVP:</w:t>
            </w:r>
          </w:p>
          <w:p w14:paraId="17D5604B" w14:textId="77777777" w:rsidR="00D943CD" w:rsidRDefault="0020556F">
            <w:pPr>
              <w:spacing w:after="12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Descreva de maneira resumida o seu Mínimo Produto Viável, como será o seu desenvolvimento, sua produção e como será a validação de hipóteses e a forma de análise dos resultados.</w:t>
            </w:r>
          </w:p>
          <w:p w14:paraId="6FDBD5D0" w14:textId="77777777" w:rsidR="00D943CD" w:rsidRDefault="00D943CD">
            <w:pPr>
              <w:spacing w:after="120"/>
              <w:jc w:val="both"/>
              <w:rPr>
                <w:b/>
              </w:rPr>
            </w:pPr>
          </w:p>
        </w:tc>
      </w:tr>
    </w:tbl>
    <w:p w14:paraId="143F23D8" w14:textId="77777777" w:rsidR="00D943CD" w:rsidRDefault="00D943CD">
      <w:pPr>
        <w:spacing w:after="120"/>
        <w:ind w:left="720"/>
        <w:jc w:val="both"/>
      </w:pPr>
    </w:p>
    <w:p w14:paraId="554EE4BE" w14:textId="77777777" w:rsidR="00D943CD" w:rsidRDefault="00D943CD">
      <w:pPr>
        <w:spacing w:after="120"/>
        <w:ind w:left="720"/>
        <w:jc w:val="both"/>
      </w:pPr>
    </w:p>
    <w:p w14:paraId="4EAA2D9B" w14:textId="77777777" w:rsidR="00D943CD" w:rsidRDefault="00D943CD">
      <w:pPr>
        <w:spacing w:after="120"/>
        <w:ind w:left="720"/>
        <w:jc w:val="both"/>
      </w:pPr>
    </w:p>
    <w:p w14:paraId="71A47251" w14:textId="77777777" w:rsidR="00D943CD" w:rsidRDefault="00D943CD">
      <w:pPr>
        <w:spacing w:after="120"/>
        <w:ind w:left="720"/>
        <w:jc w:val="both"/>
      </w:pPr>
    </w:p>
    <w:p w14:paraId="4CC2738D" w14:textId="77777777" w:rsidR="00D943CD" w:rsidRDefault="00D943CD">
      <w:pPr>
        <w:spacing w:after="120"/>
        <w:ind w:left="720"/>
        <w:jc w:val="both"/>
      </w:pPr>
    </w:p>
    <w:p w14:paraId="5AD7D83D" w14:textId="77777777" w:rsidR="00D943CD" w:rsidRDefault="00D943CD">
      <w:pPr>
        <w:widowControl w:val="0"/>
        <w:spacing w:before="200"/>
      </w:pPr>
    </w:p>
    <w:p w14:paraId="258F8B35" w14:textId="77777777" w:rsidR="00D943CD" w:rsidRDefault="00D943CD">
      <w:pPr>
        <w:widowControl w:val="0"/>
        <w:spacing w:before="200"/>
      </w:pPr>
    </w:p>
    <w:tbl>
      <w:tblPr>
        <w:tblStyle w:val="af6"/>
        <w:tblW w:w="10158" w:type="dxa"/>
        <w:tblInd w:w="-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9588"/>
      </w:tblGrid>
      <w:tr w:rsidR="00D943CD" w14:paraId="2F6D41EF" w14:textId="77777777">
        <w:trPr>
          <w:trHeight w:val="836"/>
        </w:trPr>
        <w:tc>
          <w:tcPr>
            <w:tcW w:w="10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DC2B13" w14:textId="77777777" w:rsidR="00D943CD" w:rsidRDefault="0020556F">
            <w:pPr>
              <w:spacing w:after="120"/>
            </w:pPr>
            <w:r>
              <w:rPr>
                <w:b/>
              </w:rPr>
              <w:lastRenderedPageBreak/>
              <w:t>5. LISTA DE DOCUMENTOS ANEXOS:</w:t>
            </w:r>
          </w:p>
        </w:tc>
      </w:tr>
      <w:tr w:rsidR="00D943CD" w14:paraId="3AE02987" w14:textId="77777777">
        <w:trPr>
          <w:trHeight w:val="9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8732FD" w14:textId="77777777" w:rsidR="00D943CD" w:rsidRDefault="00D943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9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BBBA20" w14:textId="77777777" w:rsidR="00D943CD" w:rsidRDefault="0020556F">
            <w:pPr>
              <w:spacing w:line="120" w:lineRule="auto"/>
              <w:rPr>
                <w:highlight w:val="yellow"/>
              </w:rPr>
            </w:pPr>
            <w:r>
              <w:t xml:space="preserve">Documento de identidade dos sócios (RG / RNE) </w:t>
            </w:r>
          </w:p>
        </w:tc>
      </w:tr>
      <w:tr w:rsidR="00D943CD" w14:paraId="0D860337" w14:textId="77777777">
        <w:trPr>
          <w:trHeight w:val="9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A5F9F5" w14:textId="77777777" w:rsidR="00D943CD" w:rsidRDefault="00D943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9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7304A5" w14:textId="77777777" w:rsidR="00D943CD" w:rsidRDefault="0020556F">
            <w:pPr>
              <w:spacing w:line="120" w:lineRule="auto"/>
              <w:rPr>
                <w:highlight w:val="yellow"/>
              </w:rPr>
            </w:pPr>
            <w:r>
              <w:t>CPF dos sócios</w:t>
            </w:r>
          </w:p>
        </w:tc>
      </w:tr>
      <w:tr w:rsidR="00D943CD" w14:paraId="50888623" w14:textId="77777777">
        <w:trPr>
          <w:trHeight w:val="9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35FD37" w14:textId="77777777" w:rsidR="00D943CD" w:rsidRDefault="00D943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9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401593" w14:textId="77777777" w:rsidR="00D943CD" w:rsidRDefault="0020556F">
            <w:pPr>
              <w:spacing w:line="120" w:lineRule="auto"/>
              <w:ind w:right="-1349"/>
              <w:rPr>
                <w:highlight w:val="yellow"/>
              </w:rPr>
            </w:pPr>
            <w:r>
              <w:t>Contrato Social da Empresa</w:t>
            </w:r>
            <w:r>
              <w:rPr>
                <w:b/>
              </w:rPr>
              <w:t>*</w:t>
            </w:r>
          </w:p>
        </w:tc>
      </w:tr>
      <w:tr w:rsidR="00D943CD" w14:paraId="5B995480" w14:textId="77777777">
        <w:trPr>
          <w:trHeight w:val="9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8ECF79" w14:textId="77777777" w:rsidR="00D943CD" w:rsidRDefault="00D943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9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BA17DF" w14:textId="77777777" w:rsidR="00D943CD" w:rsidRDefault="00D943CD">
            <w:pPr>
              <w:spacing w:line="120" w:lineRule="auto"/>
            </w:pPr>
          </w:p>
          <w:p w14:paraId="7B32815A" w14:textId="77777777" w:rsidR="00D943CD" w:rsidRDefault="0020556F">
            <w:pPr>
              <w:spacing w:line="120" w:lineRule="auto"/>
              <w:rPr>
                <w:highlight w:val="yellow"/>
              </w:rPr>
            </w:pPr>
            <w:r>
              <w:t>Mini Curriculum de cada componente, conforme modelo no ANEXO I</w:t>
            </w:r>
          </w:p>
        </w:tc>
      </w:tr>
      <w:tr w:rsidR="00D943CD" w14:paraId="4FC98862" w14:textId="77777777">
        <w:trPr>
          <w:trHeight w:val="58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4BA79D" w14:textId="77777777" w:rsidR="00D943CD" w:rsidRDefault="00D943CD">
            <w:pPr>
              <w:spacing w:after="120"/>
              <w:jc w:val="both"/>
              <w:rPr>
                <w:b/>
              </w:rPr>
            </w:pPr>
          </w:p>
        </w:tc>
        <w:tc>
          <w:tcPr>
            <w:tcW w:w="9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6A0835" w14:textId="77777777" w:rsidR="00D943CD" w:rsidRDefault="0020556F">
            <w:pPr>
              <w:spacing w:line="120" w:lineRule="auto"/>
            </w:pPr>
            <w:r>
              <w:t>Outros anexos necessários</w:t>
            </w:r>
          </w:p>
        </w:tc>
      </w:tr>
    </w:tbl>
    <w:p w14:paraId="0181FB1C" w14:textId="77777777" w:rsidR="00D943CD" w:rsidRDefault="0020556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* Somente para Inscrição no Processo de  Incubação Residente e nos casos de empresa já formalmente constituída.</w:t>
      </w:r>
    </w:p>
    <w:p w14:paraId="728B1D09" w14:textId="77777777" w:rsidR="00D943CD" w:rsidRDefault="00D943CD">
      <w:pPr>
        <w:widowControl w:val="0"/>
        <w:spacing w:before="200"/>
      </w:pPr>
    </w:p>
    <w:tbl>
      <w:tblPr>
        <w:tblStyle w:val="af7"/>
        <w:tblW w:w="10158" w:type="dxa"/>
        <w:tblInd w:w="-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158"/>
      </w:tblGrid>
      <w:tr w:rsidR="00D943CD" w14:paraId="57EEB080" w14:textId="77777777">
        <w:trPr>
          <w:trHeight w:val="836"/>
        </w:trPr>
        <w:tc>
          <w:tcPr>
            <w:tcW w:w="10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E5E77E" w14:textId="77777777" w:rsidR="00D943CD" w:rsidRDefault="0020556F">
            <w:pPr>
              <w:spacing w:after="120"/>
            </w:pPr>
            <w:r>
              <w:rPr>
                <w:b/>
              </w:rPr>
              <w:t xml:space="preserve">6. DECLARAÇÕES </w:t>
            </w:r>
          </w:p>
        </w:tc>
      </w:tr>
    </w:tbl>
    <w:p w14:paraId="7AF615A2" w14:textId="77777777" w:rsidR="00D943CD" w:rsidRDefault="00D943CD">
      <w:pPr>
        <w:spacing w:after="120"/>
        <w:jc w:val="both"/>
      </w:pPr>
    </w:p>
    <w:p w14:paraId="4DA8E0B6" w14:textId="77777777" w:rsidR="00D943CD" w:rsidRDefault="0020556F">
      <w:pPr>
        <w:spacing w:after="120"/>
        <w:jc w:val="both"/>
        <w:rPr>
          <w:b/>
          <w:highlight w:val="cyan"/>
        </w:rPr>
      </w:pPr>
      <w:r>
        <w:rPr>
          <w:b/>
        </w:rPr>
        <w:t xml:space="preserve">DECLARAÇÕES DO DOCENTE VINCULADO </w:t>
      </w:r>
      <w:r>
        <w:rPr>
          <w:b/>
          <w:highlight w:val="cyan"/>
        </w:rPr>
        <w:t>(EXCLUIR CASO NÃO SE APLIQUE)</w:t>
      </w:r>
    </w:p>
    <w:p w14:paraId="62C17F81" w14:textId="77777777" w:rsidR="00D943CD" w:rsidRDefault="0020556F">
      <w:pPr>
        <w:spacing w:after="120"/>
        <w:jc w:val="both"/>
      </w:pPr>
      <w:r>
        <w:t xml:space="preserve">Eu, </w:t>
      </w:r>
      <w:r>
        <w:rPr>
          <w:b/>
          <w:highlight w:val="yellow"/>
        </w:rPr>
        <w:t>[NOME DO DOCENTE]</w:t>
      </w:r>
      <w:r>
        <w:rPr>
          <w:b/>
        </w:rPr>
        <w:t xml:space="preserve">, SIAPE nº </w:t>
      </w:r>
      <w:r>
        <w:rPr>
          <w:b/>
          <w:highlight w:val="yellow"/>
        </w:rPr>
        <w:t>000000</w:t>
      </w:r>
      <w:r>
        <w:rPr>
          <w:highlight w:val="yellow"/>
        </w:rPr>
        <w:t>,</w:t>
      </w:r>
      <w:r>
        <w:t xml:space="preserve"> docente do Centro </w:t>
      </w:r>
      <w:r>
        <w:rPr>
          <w:b/>
          <w:highlight w:val="yellow"/>
        </w:rPr>
        <w:t xml:space="preserve">[NOME DO CENTRO] </w:t>
      </w:r>
      <w:r>
        <w:t xml:space="preserve">declaro ciência quanto ao disposto na PORTARIA Nº 1673/2021 - InovaUFABC (11.01.22), publicada no Boletim de Serviço da UFABC nº 1044 em 30 de abril de 2021. </w:t>
      </w:r>
    </w:p>
    <w:p w14:paraId="34456C74" w14:textId="77777777" w:rsidR="00D943CD" w:rsidRDefault="0020556F">
      <w:pPr>
        <w:spacing w:after="120"/>
        <w:jc w:val="right"/>
      </w:pPr>
      <w:r>
        <w:t>Data: __/___/2021</w:t>
      </w:r>
    </w:p>
    <w:p w14:paraId="665E69E4" w14:textId="77777777" w:rsidR="00D943CD" w:rsidRDefault="0020556F">
      <w:pPr>
        <w:spacing w:after="120"/>
        <w:jc w:val="both"/>
      </w:pPr>
      <w:r>
        <w:t>___________________________________</w:t>
      </w:r>
    </w:p>
    <w:p w14:paraId="4F11422B" w14:textId="77777777" w:rsidR="00D943CD" w:rsidRDefault="0020556F">
      <w:pPr>
        <w:spacing w:after="120"/>
        <w:jc w:val="both"/>
      </w:pPr>
      <w:r>
        <w:t>assinat</w:t>
      </w:r>
      <w:r>
        <w:t>ura do docente</w:t>
      </w:r>
    </w:p>
    <w:p w14:paraId="64244C80" w14:textId="77777777" w:rsidR="00D943CD" w:rsidRDefault="00D943CD">
      <w:pPr>
        <w:spacing w:after="120"/>
        <w:jc w:val="both"/>
        <w:rPr>
          <w:b/>
        </w:rPr>
      </w:pPr>
    </w:p>
    <w:p w14:paraId="5F97C561" w14:textId="77777777" w:rsidR="00D943CD" w:rsidRDefault="0020556F">
      <w:pPr>
        <w:spacing w:after="120"/>
        <w:jc w:val="both"/>
        <w:rPr>
          <w:b/>
        </w:rPr>
      </w:pPr>
      <w:r>
        <w:rPr>
          <w:b/>
        </w:rPr>
        <w:t>DECLARAÇÕES DO REPRESENTANTE LEGAL</w:t>
      </w:r>
    </w:p>
    <w:p w14:paraId="5C7C163E" w14:textId="77777777" w:rsidR="00D943CD" w:rsidRDefault="00D943CD">
      <w:pPr>
        <w:spacing w:after="120"/>
        <w:jc w:val="both"/>
        <w:rPr>
          <w:b/>
        </w:rPr>
      </w:pPr>
    </w:p>
    <w:p w14:paraId="1F6E39F8" w14:textId="77777777" w:rsidR="00D943CD" w:rsidRDefault="0020556F">
      <w:pPr>
        <w:tabs>
          <w:tab w:val="left" w:pos="511"/>
        </w:tabs>
        <w:spacing w:line="261" w:lineRule="auto"/>
        <w:ind w:right="-74"/>
        <w:jc w:val="both"/>
      </w:pPr>
      <w:r>
        <w:t xml:space="preserve">Eu, </w:t>
      </w:r>
      <w:r>
        <w:rPr>
          <w:b/>
          <w:highlight w:val="yellow"/>
        </w:rPr>
        <w:t>[NOME DO REPRESENTANTE LEGAL]</w:t>
      </w:r>
      <w:r>
        <w:rPr>
          <w:b/>
        </w:rPr>
        <w:t>,</w:t>
      </w:r>
      <w:r>
        <w:t xml:space="preserve"> declaro ciência quanto a Resolução do Conselho Técnico Científico No 01, de 04 de agosto de 2020, publicada no Boletim de Serviços nº 973 de 14 de agosto de 2020, que in</w:t>
      </w:r>
      <w:r>
        <w:t>stitui a incubadora de empresas no âmbito da UFABC e que as informações acima prestadas são verdadeiras, e assumo a inteira responsabilidade pelos dados fornecidos.</w:t>
      </w:r>
    </w:p>
    <w:p w14:paraId="62B292B8" w14:textId="77777777" w:rsidR="00D943CD" w:rsidRDefault="00D943CD">
      <w:pPr>
        <w:tabs>
          <w:tab w:val="left" w:pos="511"/>
        </w:tabs>
        <w:spacing w:line="261" w:lineRule="auto"/>
        <w:ind w:right="-74"/>
        <w:jc w:val="both"/>
      </w:pPr>
    </w:p>
    <w:p w14:paraId="77B37C73" w14:textId="77777777" w:rsidR="00D943CD" w:rsidRDefault="0020556F">
      <w:pPr>
        <w:tabs>
          <w:tab w:val="left" w:pos="511"/>
        </w:tabs>
        <w:spacing w:line="261" w:lineRule="auto"/>
        <w:ind w:right="-74"/>
        <w:jc w:val="both"/>
      </w:pPr>
      <w:r>
        <w:t xml:space="preserve"> </w:t>
      </w:r>
    </w:p>
    <w:p w14:paraId="3BBA3F4A" w14:textId="77777777" w:rsidR="00D943CD" w:rsidRDefault="0020556F">
      <w:pPr>
        <w:spacing w:after="120"/>
        <w:jc w:val="right"/>
      </w:pPr>
      <w:r>
        <w:t>Data: __/___/2022</w:t>
      </w:r>
    </w:p>
    <w:p w14:paraId="731AC8EE" w14:textId="77777777" w:rsidR="00D943CD" w:rsidRDefault="0020556F">
      <w:pPr>
        <w:spacing w:after="120"/>
        <w:jc w:val="both"/>
      </w:pPr>
      <w:r>
        <w:t>__________________________________</w:t>
      </w:r>
    </w:p>
    <w:p w14:paraId="659B4480" w14:textId="77777777" w:rsidR="00D943CD" w:rsidRDefault="0020556F">
      <w:pPr>
        <w:spacing w:after="120"/>
        <w:jc w:val="both"/>
      </w:pPr>
      <w:r>
        <w:t>assinatura do representante legal</w:t>
      </w:r>
    </w:p>
    <w:p w14:paraId="109FCE06" w14:textId="77777777" w:rsidR="00D943CD" w:rsidRDefault="00D943CD">
      <w:pPr>
        <w:spacing w:after="120"/>
        <w:jc w:val="center"/>
      </w:pPr>
    </w:p>
    <w:p w14:paraId="5DAF88C1" w14:textId="77777777" w:rsidR="00D943CD" w:rsidRDefault="0020556F">
      <w:pPr>
        <w:spacing w:after="120"/>
        <w:jc w:val="center"/>
        <w:rPr>
          <w:b/>
        </w:rPr>
      </w:pPr>
      <w:r>
        <w:rPr>
          <w:b/>
        </w:rPr>
        <w:lastRenderedPageBreak/>
        <w:t>ANEXO I - CURRÍCULO RESUMIDO</w:t>
      </w:r>
    </w:p>
    <w:p w14:paraId="321E4661" w14:textId="77777777" w:rsidR="00D943CD" w:rsidRDefault="00D943CD">
      <w:pPr>
        <w:spacing w:after="120"/>
        <w:rPr>
          <w:b/>
        </w:rPr>
      </w:pPr>
    </w:p>
    <w:tbl>
      <w:tblPr>
        <w:tblStyle w:val="af8"/>
        <w:tblW w:w="93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6"/>
      </w:tblGrid>
      <w:tr w:rsidR="00D943CD" w14:paraId="722A9DCE" w14:textId="77777777">
        <w:tc>
          <w:tcPr>
            <w:tcW w:w="9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ED127" w14:textId="77777777" w:rsidR="00D943CD" w:rsidRDefault="0020556F">
            <w:pPr>
              <w:widowControl w:val="0"/>
              <w:rPr>
                <w:b/>
              </w:rPr>
            </w:pPr>
            <w:r>
              <w:rPr>
                <w:b/>
              </w:rPr>
              <w:t>Nome:</w:t>
            </w:r>
          </w:p>
        </w:tc>
      </w:tr>
      <w:tr w:rsidR="00D943CD" w14:paraId="11528DB1" w14:textId="77777777">
        <w:tc>
          <w:tcPr>
            <w:tcW w:w="9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4E377" w14:textId="77777777" w:rsidR="00D943CD" w:rsidRDefault="0020556F">
            <w:pPr>
              <w:numPr>
                <w:ilvl w:val="0"/>
                <w:numId w:val="3"/>
              </w:numPr>
              <w:jc w:val="both"/>
            </w:pPr>
            <w:r>
              <w:rPr>
                <w:b/>
              </w:rPr>
              <w:t>Formação Acadêmica:</w:t>
            </w:r>
          </w:p>
          <w:p w14:paraId="38C74158" w14:textId="77777777" w:rsidR="00D943CD" w:rsidRDefault="0020556F">
            <w:pPr>
              <w:numPr>
                <w:ilvl w:val="0"/>
                <w:numId w:val="4"/>
              </w:numPr>
              <w:jc w:val="both"/>
            </w:pPr>
            <w:r>
              <w:t>Cursos de Bacharelado / Licenciatura</w:t>
            </w:r>
          </w:p>
          <w:p w14:paraId="4F22A323" w14:textId="77777777" w:rsidR="00D943CD" w:rsidRDefault="0020556F">
            <w:pPr>
              <w:numPr>
                <w:ilvl w:val="0"/>
                <w:numId w:val="4"/>
              </w:numPr>
              <w:jc w:val="both"/>
            </w:pPr>
            <w:r>
              <w:t>Pós graduações lato sensu / Especializações</w:t>
            </w:r>
          </w:p>
          <w:p w14:paraId="7ED94B34" w14:textId="77777777" w:rsidR="00D943CD" w:rsidRDefault="0020556F">
            <w:pPr>
              <w:numPr>
                <w:ilvl w:val="0"/>
                <w:numId w:val="4"/>
              </w:numPr>
              <w:jc w:val="both"/>
            </w:pPr>
            <w:r>
              <w:t>Pós graduações stricto sensu</w:t>
            </w:r>
          </w:p>
          <w:p w14:paraId="712713C2" w14:textId="77777777" w:rsidR="00D943CD" w:rsidRDefault="0020556F">
            <w:pPr>
              <w:numPr>
                <w:ilvl w:val="0"/>
                <w:numId w:val="4"/>
              </w:numPr>
              <w:spacing w:after="120"/>
              <w:jc w:val="both"/>
            </w:pPr>
            <w:r>
              <w:t>Cursos Livres e demais cursos</w:t>
            </w:r>
          </w:p>
          <w:p w14:paraId="032DDBB6" w14:textId="77777777" w:rsidR="00D943CD" w:rsidRDefault="00D943CD">
            <w:pPr>
              <w:jc w:val="both"/>
            </w:pPr>
          </w:p>
        </w:tc>
      </w:tr>
      <w:tr w:rsidR="00D943CD" w14:paraId="0AB35E7B" w14:textId="77777777">
        <w:tc>
          <w:tcPr>
            <w:tcW w:w="9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2781A" w14:textId="77777777" w:rsidR="00D943CD" w:rsidRDefault="0020556F">
            <w:pPr>
              <w:numPr>
                <w:ilvl w:val="0"/>
                <w:numId w:val="3"/>
              </w:numPr>
              <w:spacing w:after="120"/>
              <w:jc w:val="both"/>
            </w:pPr>
            <w:r>
              <w:rPr>
                <w:b/>
              </w:rPr>
              <w:t>Experiência Profissional (da mais recente para a mais antiga)</w:t>
            </w:r>
          </w:p>
          <w:p w14:paraId="0A963BCA" w14:textId="77777777" w:rsidR="00D943CD" w:rsidRDefault="0020556F">
            <w:pPr>
              <w:spacing w:after="120"/>
              <w:jc w:val="both"/>
            </w:pPr>
            <w:r>
              <w:t>Empresa:</w:t>
            </w:r>
          </w:p>
          <w:tbl>
            <w:tblPr>
              <w:tblStyle w:val="af9"/>
              <w:tblW w:w="915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156"/>
            </w:tblGrid>
            <w:tr w:rsidR="00D943CD" w14:paraId="19D52C52" w14:textId="77777777">
              <w:tc>
                <w:tcPr>
                  <w:tcW w:w="91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806CA7" w14:textId="77777777" w:rsidR="00D943CD" w:rsidRDefault="00D943CD">
                  <w:pPr>
                    <w:widowControl w:val="0"/>
                  </w:pPr>
                </w:p>
              </w:tc>
            </w:tr>
          </w:tbl>
          <w:p w14:paraId="2211FD9D" w14:textId="77777777" w:rsidR="00D943CD" w:rsidRDefault="00D943CD">
            <w:pPr>
              <w:spacing w:after="120"/>
              <w:jc w:val="both"/>
            </w:pPr>
          </w:p>
          <w:p w14:paraId="273B2FE0" w14:textId="77777777" w:rsidR="00D943CD" w:rsidRDefault="0020556F">
            <w:pPr>
              <w:spacing w:after="120"/>
              <w:jc w:val="both"/>
            </w:pPr>
            <w:r>
              <w:t>Cargo Ocupado:</w:t>
            </w:r>
          </w:p>
          <w:tbl>
            <w:tblPr>
              <w:tblStyle w:val="afa"/>
              <w:tblW w:w="915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156"/>
            </w:tblGrid>
            <w:tr w:rsidR="00D943CD" w14:paraId="6D9A65B0" w14:textId="77777777">
              <w:tc>
                <w:tcPr>
                  <w:tcW w:w="91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A874ED" w14:textId="77777777" w:rsidR="00D943CD" w:rsidRDefault="00D943CD">
                  <w:pPr>
                    <w:widowControl w:val="0"/>
                  </w:pPr>
                </w:p>
              </w:tc>
            </w:tr>
          </w:tbl>
          <w:p w14:paraId="573BF69D" w14:textId="77777777" w:rsidR="00D943CD" w:rsidRDefault="00D943CD">
            <w:pPr>
              <w:spacing w:after="120"/>
              <w:jc w:val="both"/>
            </w:pPr>
          </w:p>
          <w:tbl>
            <w:tblPr>
              <w:tblStyle w:val="afb"/>
              <w:tblW w:w="7875" w:type="dxa"/>
              <w:tblInd w:w="7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75"/>
              <w:gridCol w:w="1710"/>
              <w:gridCol w:w="1200"/>
              <w:gridCol w:w="1260"/>
              <w:gridCol w:w="2130"/>
            </w:tblGrid>
            <w:tr w:rsidR="00D943CD" w14:paraId="2C068111" w14:textId="77777777">
              <w:tc>
                <w:tcPr>
                  <w:tcW w:w="157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70D19B" w14:textId="77777777" w:rsidR="00D943CD" w:rsidRDefault="0020556F">
                  <w:pPr>
                    <w:widowControl w:val="0"/>
                  </w:pPr>
                  <w:r>
                    <w:t>Data Início:</w:t>
                  </w:r>
                </w:p>
              </w:tc>
              <w:tc>
                <w:tcPr>
                  <w:tcW w:w="17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2608B8" w14:textId="77777777" w:rsidR="00D943CD" w:rsidRDefault="00D943CD">
                  <w:pPr>
                    <w:widowControl w:val="0"/>
                  </w:pPr>
                </w:p>
              </w:tc>
              <w:tc>
                <w:tcPr>
                  <w:tcW w:w="1200" w:type="dxa"/>
                  <w:tcBorders>
                    <w:top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29336B" w14:textId="77777777" w:rsidR="00D943CD" w:rsidRDefault="00D943CD">
                  <w:pPr>
                    <w:widowControl w:val="0"/>
                  </w:pPr>
                </w:p>
              </w:tc>
              <w:tc>
                <w:tcPr>
                  <w:tcW w:w="12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A648AA" w14:textId="77777777" w:rsidR="00D943CD" w:rsidRDefault="0020556F">
                  <w:pPr>
                    <w:widowControl w:val="0"/>
                  </w:pPr>
                  <w:r>
                    <w:t>Data fim: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3E95D2" w14:textId="77777777" w:rsidR="00D943CD" w:rsidRDefault="00D943CD">
                  <w:pPr>
                    <w:widowControl w:val="0"/>
                  </w:pPr>
                </w:p>
              </w:tc>
            </w:tr>
          </w:tbl>
          <w:p w14:paraId="109232AF" w14:textId="77777777" w:rsidR="00D943CD" w:rsidRDefault="00D943CD">
            <w:pPr>
              <w:spacing w:after="120"/>
              <w:jc w:val="both"/>
            </w:pPr>
          </w:p>
          <w:p w14:paraId="53AF1E51" w14:textId="77777777" w:rsidR="00D943CD" w:rsidRDefault="0020556F">
            <w:pPr>
              <w:spacing w:after="120"/>
              <w:jc w:val="both"/>
              <w:rPr>
                <w:b/>
              </w:rPr>
            </w:pPr>
            <w:r>
              <w:t>Resumo das Atividades Desenvolvidas:</w:t>
            </w:r>
          </w:p>
          <w:p w14:paraId="002AF2DB" w14:textId="77777777" w:rsidR="00D943CD" w:rsidRDefault="00D943CD">
            <w:pPr>
              <w:spacing w:after="120"/>
              <w:ind w:left="720"/>
              <w:jc w:val="both"/>
              <w:rPr>
                <w:b/>
              </w:rPr>
            </w:pPr>
          </w:p>
        </w:tc>
      </w:tr>
      <w:tr w:rsidR="00D943CD" w14:paraId="5310404C" w14:textId="77777777">
        <w:tc>
          <w:tcPr>
            <w:tcW w:w="9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C3A87" w14:textId="77777777" w:rsidR="00D943CD" w:rsidRDefault="0020556F">
            <w:pPr>
              <w:numPr>
                <w:ilvl w:val="0"/>
                <w:numId w:val="3"/>
              </w:numPr>
              <w:spacing w:after="120"/>
              <w:jc w:val="both"/>
            </w:pPr>
            <w:r>
              <w:rPr>
                <w:b/>
              </w:rPr>
              <w:t>Formação Complementar:</w:t>
            </w:r>
          </w:p>
          <w:p w14:paraId="079E047C" w14:textId="77777777" w:rsidR="00D943CD" w:rsidRDefault="0020556F">
            <w:pPr>
              <w:spacing w:after="120"/>
              <w:jc w:val="both"/>
            </w:pPr>
            <w:r>
              <w:t>Complementar 1:</w:t>
            </w:r>
          </w:p>
          <w:tbl>
            <w:tblPr>
              <w:tblStyle w:val="afc"/>
              <w:tblW w:w="915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156"/>
            </w:tblGrid>
            <w:tr w:rsidR="00D943CD" w14:paraId="3A4BA141" w14:textId="77777777">
              <w:tc>
                <w:tcPr>
                  <w:tcW w:w="91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1EBD29" w14:textId="77777777" w:rsidR="00D943CD" w:rsidRDefault="00D943CD">
                  <w:pPr>
                    <w:widowControl w:val="0"/>
                  </w:pPr>
                </w:p>
              </w:tc>
            </w:tr>
          </w:tbl>
          <w:p w14:paraId="02760432" w14:textId="77777777" w:rsidR="00D943CD" w:rsidRDefault="0020556F">
            <w:pPr>
              <w:spacing w:after="120"/>
              <w:jc w:val="both"/>
            </w:pPr>
            <w:r>
              <w:t>Complementar 2:</w:t>
            </w:r>
          </w:p>
          <w:tbl>
            <w:tblPr>
              <w:tblStyle w:val="afd"/>
              <w:tblW w:w="915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156"/>
            </w:tblGrid>
            <w:tr w:rsidR="00D943CD" w14:paraId="7E807DAD" w14:textId="77777777">
              <w:tc>
                <w:tcPr>
                  <w:tcW w:w="91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8BB3E1" w14:textId="77777777" w:rsidR="00D943CD" w:rsidRDefault="00D943CD">
                  <w:pPr>
                    <w:widowControl w:val="0"/>
                  </w:pPr>
                </w:p>
              </w:tc>
            </w:tr>
          </w:tbl>
          <w:p w14:paraId="22625CDC" w14:textId="77777777" w:rsidR="00D943CD" w:rsidRDefault="0020556F">
            <w:pPr>
              <w:spacing w:after="120"/>
              <w:jc w:val="both"/>
            </w:pPr>
            <w:r>
              <w:t>Complementar 3:</w:t>
            </w:r>
          </w:p>
          <w:tbl>
            <w:tblPr>
              <w:tblStyle w:val="afe"/>
              <w:tblW w:w="915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156"/>
            </w:tblGrid>
            <w:tr w:rsidR="00D943CD" w14:paraId="088838B0" w14:textId="77777777">
              <w:tc>
                <w:tcPr>
                  <w:tcW w:w="91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913AC4" w14:textId="77777777" w:rsidR="00D943CD" w:rsidRDefault="00D943CD">
                  <w:pPr>
                    <w:widowControl w:val="0"/>
                  </w:pPr>
                </w:p>
              </w:tc>
            </w:tr>
          </w:tbl>
          <w:p w14:paraId="6CF3765A" w14:textId="77777777" w:rsidR="00D943CD" w:rsidRDefault="00D943CD">
            <w:pPr>
              <w:jc w:val="both"/>
              <w:rPr>
                <w:b/>
              </w:rPr>
            </w:pPr>
          </w:p>
        </w:tc>
      </w:tr>
    </w:tbl>
    <w:p w14:paraId="317F8923" w14:textId="77777777" w:rsidR="00D943CD" w:rsidRDefault="00D943CD">
      <w:pPr>
        <w:spacing w:after="120"/>
        <w:jc w:val="both"/>
      </w:pPr>
    </w:p>
    <w:sectPr w:rsidR="00D943CD">
      <w:pgSz w:w="11906" w:h="16838"/>
      <w:pgMar w:top="1275" w:right="850" w:bottom="0" w:left="1700" w:header="566" w:footer="1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61CA" w14:textId="77777777" w:rsidR="0020556F" w:rsidRDefault="0020556F">
      <w:r>
        <w:separator/>
      </w:r>
    </w:p>
  </w:endnote>
  <w:endnote w:type="continuationSeparator" w:id="0">
    <w:p w14:paraId="7E7B8110" w14:textId="77777777" w:rsidR="0020556F" w:rsidRDefault="0020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DB8A" w14:textId="77777777" w:rsidR="00D943CD" w:rsidRDefault="00D943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34C6" w14:textId="77777777" w:rsidR="0020556F" w:rsidRDefault="0020556F">
      <w:r>
        <w:separator/>
      </w:r>
    </w:p>
  </w:footnote>
  <w:footnote w:type="continuationSeparator" w:id="0">
    <w:p w14:paraId="3FD90823" w14:textId="77777777" w:rsidR="0020556F" w:rsidRDefault="00205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77FD" w14:textId="77777777" w:rsidR="00D943CD" w:rsidRDefault="0020556F">
    <w:pPr>
      <w:jc w:val="center"/>
    </w:pPr>
    <w:r>
      <w:rPr>
        <w:noProof/>
      </w:rPr>
      <w:drawing>
        <wp:inline distT="114300" distB="114300" distL="114300" distR="114300" wp14:anchorId="26A56324" wp14:editId="31D92C07">
          <wp:extent cx="1679162" cy="463912"/>
          <wp:effectExtent l="0" t="0" r="0" b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9162" cy="463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66A7" w14:textId="77777777" w:rsidR="00D943CD" w:rsidRDefault="0020556F">
    <w:pPr>
      <w:tabs>
        <w:tab w:val="center" w:pos="4252"/>
        <w:tab w:val="right" w:pos="8504"/>
      </w:tabs>
      <w:jc w:val="center"/>
      <w:rPr>
        <w:b/>
      </w:rPr>
    </w:pPr>
    <w:r>
      <w:rPr>
        <w:b/>
        <w:noProof/>
        <w:sz w:val="28"/>
        <w:szCs w:val="28"/>
      </w:rPr>
      <w:drawing>
        <wp:inline distT="0" distB="0" distL="0" distR="0" wp14:anchorId="737ADB1C" wp14:editId="4B34C7D1">
          <wp:extent cx="770897" cy="828000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897" cy="82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5FE7D6" w14:textId="77777777" w:rsidR="00D943CD" w:rsidRDefault="0020556F">
    <w:pPr>
      <w:tabs>
        <w:tab w:val="center" w:pos="4252"/>
        <w:tab w:val="right" w:pos="8504"/>
      </w:tabs>
      <w:jc w:val="center"/>
      <w:rPr>
        <w:b/>
      </w:rPr>
    </w:pPr>
    <w:r>
      <w:rPr>
        <w:b/>
      </w:rPr>
      <w:t>MINISTÉRIO DA EDUCAÇÃO</w:t>
    </w:r>
  </w:p>
  <w:p w14:paraId="584DEE68" w14:textId="77777777" w:rsidR="00D943CD" w:rsidRDefault="0020556F">
    <w:pPr>
      <w:tabs>
        <w:tab w:val="center" w:pos="4252"/>
        <w:tab w:val="right" w:pos="8504"/>
      </w:tabs>
      <w:jc w:val="center"/>
      <w:rPr>
        <w:b/>
      </w:rPr>
    </w:pPr>
    <w:r>
      <w:rPr>
        <w:b/>
      </w:rPr>
      <w:t>Fundação Universidade Federal do ABC</w:t>
    </w:r>
  </w:p>
  <w:p w14:paraId="40BFFAC0" w14:textId="77777777" w:rsidR="00D943CD" w:rsidRDefault="0020556F">
    <w:pPr>
      <w:tabs>
        <w:tab w:val="center" w:pos="4252"/>
        <w:tab w:val="right" w:pos="8504"/>
      </w:tabs>
      <w:jc w:val="center"/>
      <w:rPr>
        <w:b/>
      </w:rPr>
    </w:pPr>
    <w:r>
      <w:rPr>
        <w:b/>
      </w:rPr>
      <w:t>InovaUFABC - Agência de Inovação</w:t>
    </w:r>
  </w:p>
  <w:p w14:paraId="200371F7" w14:textId="77777777" w:rsidR="00D943CD" w:rsidRDefault="00D943CD">
    <w:pPr>
      <w:tabs>
        <w:tab w:val="center" w:pos="4252"/>
        <w:tab w:val="right" w:pos="8504"/>
      </w:tabs>
      <w:jc w:val="center"/>
      <w:rPr>
        <w:b/>
      </w:rPr>
    </w:pPr>
  </w:p>
  <w:p w14:paraId="3F37DEE2" w14:textId="77777777" w:rsidR="00D943CD" w:rsidRDefault="0020556F">
    <w:pPr>
      <w:spacing w:after="120"/>
      <w:jc w:val="center"/>
      <w:rPr>
        <w:b/>
      </w:rPr>
    </w:pPr>
    <w:r>
      <w:rPr>
        <w:b/>
      </w:rPr>
      <w:t>ANEXO I</w:t>
    </w:r>
  </w:p>
  <w:p w14:paraId="5D6E48E2" w14:textId="77777777" w:rsidR="00D943CD" w:rsidRDefault="0020556F">
    <w:pPr>
      <w:spacing w:after="120"/>
      <w:jc w:val="center"/>
      <w:rPr>
        <w:b/>
      </w:rPr>
    </w:pPr>
    <w:r>
      <w:rPr>
        <w:b/>
      </w:rPr>
      <w:t>FORMULÁRIO DE INSCRIÇÃO - ITUFABC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00D1" w14:textId="77777777" w:rsidR="00D943CD" w:rsidRDefault="00D943CD">
    <w:pPr>
      <w:jc w:val="center"/>
    </w:pPr>
  </w:p>
  <w:p w14:paraId="7D985054" w14:textId="77777777" w:rsidR="00D943CD" w:rsidRDefault="0020556F">
    <w:pPr>
      <w:jc w:val="center"/>
    </w:pPr>
    <w:r>
      <w:rPr>
        <w:noProof/>
      </w:rPr>
      <w:drawing>
        <wp:inline distT="114300" distB="114300" distL="114300" distR="114300" wp14:anchorId="42E28680" wp14:editId="074EB3B8">
          <wp:extent cx="1679162" cy="463912"/>
          <wp:effectExtent l="0" t="0" r="0" b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9162" cy="463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2168"/>
    <w:multiLevelType w:val="multilevel"/>
    <w:tmpl w:val="878689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47822E6"/>
    <w:multiLevelType w:val="multilevel"/>
    <w:tmpl w:val="2BA0FF5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9451296"/>
    <w:multiLevelType w:val="multilevel"/>
    <w:tmpl w:val="5D760C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F27EC2"/>
    <w:multiLevelType w:val="multilevel"/>
    <w:tmpl w:val="550C3682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51106850">
    <w:abstractNumId w:val="0"/>
  </w:num>
  <w:num w:numId="2" w16cid:durableId="1317879385">
    <w:abstractNumId w:val="1"/>
  </w:num>
  <w:num w:numId="3" w16cid:durableId="422385154">
    <w:abstractNumId w:val="3"/>
  </w:num>
  <w:num w:numId="4" w16cid:durableId="157232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3CD"/>
    <w:rsid w:val="0020556F"/>
    <w:rsid w:val="00342139"/>
    <w:rsid w:val="007A5699"/>
    <w:rsid w:val="00D9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7802"/>
  <w15:docId w15:val="{EB6E5B1E-D70D-4E03-8086-6DCE401A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FA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95C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5C73"/>
  </w:style>
  <w:style w:type="paragraph" w:styleId="Rodap">
    <w:name w:val="footer"/>
    <w:basedOn w:val="Normal"/>
    <w:link w:val="RodapChar"/>
    <w:uiPriority w:val="99"/>
    <w:unhideWhenUsed/>
    <w:rsid w:val="00A95C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5C73"/>
  </w:style>
  <w:style w:type="paragraph" w:styleId="Textodebalo">
    <w:name w:val="Balloon Text"/>
    <w:basedOn w:val="Normal"/>
    <w:link w:val="TextodebaloChar"/>
    <w:uiPriority w:val="99"/>
    <w:semiHidden/>
    <w:unhideWhenUsed/>
    <w:rsid w:val="00A95C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C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5C73"/>
    <w:rPr>
      <w:color w:val="0000FF"/>
      <w:u w:val="single"/>
    </w:rPr>
  </w:style>
  <w:style w:type="paragraph" w:styleId="PargrafodaLista">
    <w:name w:val="List Paragraph"/>
    <w:basedOn w:val="Normal"/>
    <w:uiPriority w:val="72"/>
    <w:qFormat/>
    <w:rsid w:val="00145FA6"/>
    <w:pPr>
      <w:ind w:left="720"/>
      <w:contextualSpacing/>
    </w:pPr>
  </w:style>
  <w:style w:type="table" w:styleId="Tabelacomgrade">
    <w:name w:val="Table Grid"/>
    <w:basedOn w:val="Tabelanormal"/>
    <w:uiPriority w:val="59"/>
    <w:rsid w:val="00867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50A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50A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750A9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ova.ufabc.edu.br/empreendedorismo/incubadora/processo-seletiv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preenda@ufabc.edu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6/bpzjNSNmbDCWRdlaSA5b+gug==">AMUW2mUvN8PIDrUZjs38pjpnK5HIHpeCrLiQedkDtXlUOOSuyl8x64vYFMs4haC0f8GcdynBS/b15464NNkuMszr7M0LtR8B1aLANb0AR97KdZeAmfrNATErvYAREFY+xBDU/D/HPKDQ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701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ACIC</dc:creator>
  <cp:lastModifiedBy>Glaucia Bambirra Silveira</cp:lastModifiedBy>
  <cp:revision>3</cp:revision>
  <dcterms:created xsi:type="dcterms:W3CDTF">2022-05-18T11:05:00Z</dcterms:created>
  <dcterms:modified xsi:type="dcterms:W3CDTF">2022-05-18T11:05:00Z</dcterms:modified>
</cp:coreProperties>
</file>