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DE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b w:val="1"/>
          <w:color w:val="cccccc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cccccc" w:val="clear"/>
          <w:rtl w:val="0"/>
        </w:rPr>
        <w:t xml:space="preserve">1. DADOS DO INTERESSADO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b w:val="1"/>
          <w:color w:val="cccccc"/>
          <w:shd w:fill="cccc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2280"/>
        <w:gridCol w:w="2281"/>
        <w:tblGridChange w:id="0">
          <w:tblGrid>
            <w:gridCol w:w="4219"/>
            <w:gridCol w:w="2280"/>
            <w:gridCol w:w="228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CNPJ: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CIDADE: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UF: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CEP: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PAÍS: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TELEFONE: (      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9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hanging="11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RESPONSÁVEL (IS) LEGAL(IS):</w:t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80"/>
        <w:tblGridChange w:id="0">
          <w:tblGrid>
            <w:gridCol w:w="878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CARGO: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CPF: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CARGO: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CPF: </w:t>
            </w:r>
          </w:p>
        </w:tc>
      </w:tr>
    </w:tbl>
    <w:p w:rsidR="00000000" w:rsidDel="00000000" w:rsidP="00000000" w:rsidRDefault="00000000" w:rsidRPr="00000000" w14:paraId="00000024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cu6p2qfoo6yu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O Interessado reconhece que o(s) representante(s) legal(is) acima referido(s)possui(em) plenos poderes de representação, assumindo, para todos os fins legais, quaisquer responsabilidades decorrentes da assinatura deste Requerimento.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Times New Roman" w:cs="Times New Roman" w:eastAsia="Times New Roman" w:hAnsi="Times New Roman"/>
          <w:b w:val="1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cccccc" w:val="clear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hd w:fill="cccccc" w:val="clear"/>
          <w:rtl w:val="0"/>
        </w:rPr>
        <w:t xml:space="preserve">PROPOSTA              </w:t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Conforme o item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5 - CRITÉRIOS PARA QUALIFICAÇÃO DA CONTRATAÇÃO MAIS VANTAJOSA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 extrato de oferta tecnológica 01-2021, apresento abaixo a proposta para concorrência dos direitos exclusivos de uso e exploração de tecnologia ofertada, conforme segue:</w:t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2.1 Tempo de atuação, no Brasil, na atividade econômica relacionada</w:t>
      </w:r>
    </w:p>
    <w:p w:rsidR="00000000" w:rsidDel="00000000" w:rsidP="00000000" w:rsidRDefault="00000000" w:rsidRPr="00000000" w14:paraId="00000032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Documento comprobatório apresentado: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descrever e anexar documento.</w:t>
      </w:r>
    </w:p>
    <w:p w:rsidR="00000000" w:rsidDel="00000000" w:rsidP="00000000" w:rsidRDefault="00000000" w:rsidRPr="00000000" w14:paraId="00000034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2.2 Equipe técnica envolvida em pesquisa e inovação para desenvolvimento da tecnologia:</w:t>
      </w:r>
    </w:p>
    <w:p w:rsidR="00000000" w:rsidDel="00000000" w:rsidP="00000000" w:rsidRDefault="00000000" w:rsidRPr="00000000" w14:paraId="00000038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Titulação (maior):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Documento comprobatório apresentado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2.3 Indique abaixo o porte da empresa, excluindo a outra alternativa:</w:t>
      </w:r>
    </w:p>
    <w:p w:rsidR="00000000" w:rsidDel="00000000" w:rsidP="00000000" w:rsidRDefault="00000000" w:rsidRPr="00000000" w14:paraId="00000051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 Declaro que, nos termos do parágrafo 2º do art. 13 do Decreto 8.538/2015 e sob as penas da lei, que a empresa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(NOME DA EMPRESA)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cumpre os requisitos legais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qualificação como microempresa ou empresa de pequeno porte.</w:t>
      </w:r>
    </w:p>
    <w:p w:rsidR="00000000" w:rsidDel="00000000" w:rsidP="00000000" w:rsidRDefault="00000000" w:rsidRPr="00000000" w14:paraId="00000053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)  Declaro que a empresa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(NOME DA EMPRESA)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 enquadra como microempresa ou empresa de pequeno porte nos termos do parágrafo 2º do art. 13 do Decreto 8.538/201.</w:t>
      </w:r>
    </w:p>
    <w:p w:rsidR="00000000" w:rsidDel="00000000" w:rsidP="00000000" w:rsidRDefault="00000000" w:rsidRPr="00000000" w14:paraId="00000055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rPr>
          <w:rFonts w:ascii="Times New Roman" w:cs="Times New Roman" w:eastAsia="Times New Roman" w:hAnsi="Times New Roman"/>
          <w:b w:val="1"/>
        </w:rPr>
      </w:pPr>
      <w:bookmarkStart w:colFirst="0" w:colLast="0" w:name="_heading=h.tlobp277yhj4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2.4 Pessoas egressas ou com vínculo com a UFABC </w:t>
      </w:r>
    </w:p>
    <w:p w:rsidR="00000000" w:rsidDel="00000000" w:rsidP="00000000" w:rsidRDefault="00000000" w:rsidRPr="00000000" w14:paraId="0000005A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Tipo de vínculo do membro ou egresso das universidades: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Documento comprobatório apresentado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2.5 Demonstração de conhecimento na área pelos membros da empresa.</w:t>
      </w:r>
    </w:p>
    <w:p w:rsidR="00000000" w:rsidDel="00000000" w:rsidP="00000000" w:rsidRDefault="00000000" w:rsidRPr="00000000" w14:paraId="00000074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Membro: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 (nome do membro)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Produção  científica e tecnológica (indicar link de verificação da produção): 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produção 1 - link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produção 2 - link 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Membro: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Produção  científica e tecnológica (indicar link de verificação da produção): 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Membro: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Produção  científica e tecnológica (indicar link de verificação da produção): 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2.6 Estratégia de busca  ou comprovação de aprovação prévia de investimentos para o desenvolvimento da tecnologia e inserção do produto no mercado ou do processo na empresa:</w:t>
      </w:r>
    </w:p>
    <w:p w:rsidR="00000000" w:rsidDel="00000000" w:rsidP="00000000" w:rsidRDefault="00000000" w:rsidRPr="00000000" w14:paraId="00000093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DESCREVA A ESTRATÉGIA DE BUSCA POR INVESTIMENTOS PARA O DESENVOLVIMENTO DA TECNOLOGIA E/OU APRESENTE DOCUMENTO DE COMPROVAÇÃO DE SUA OBTENÇÃO. </w:t>
      </w:r>
    </w:p>
    <w:p w:rsidR="00000000" w:rsidDel="00000000" w:rsidP="00000000" w:rsidRDefault="00000000" w:rsidRPr="00000000" w14:paraId="00000095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2.7 Proposta de percentual de royalties</w:t>
      </w:r>
    </w:p>
    <w:p w:rsidR="00000000" w:rsidDel="00000000" w:rsidP="00000000" w:rsidRDefault="00000000" w:rsidRPr="00000000" w14:paraId="00000098">
      <w:pP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Percentual da receita líquida auferida com a exploração comercial a ser oferecido,  pelo prazo de vigência do contrato, a título de royalties. </w:t>
      </w:r>
    </w:p>
    <w:p w:rsidR="00000000" w:rsidDel="00000000" w:rsidP="00000000" w:rsidRDefault="00000000" w:rsidRPr="00000000" w14:paraId="0000009A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Considera-se como “receita líquida”, o valor bruto  auferido com a exploração comercial 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TECNOLOGIA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pela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LICENCIADA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nos termos da minuta contratual apresentada, deduzidos os tributos incidentes sobre a  operação de venda e os valores relativos às vendas canceladas, devidamente comprovadas. </w:t>
      </w:r>
    </w:p>
    <w:p w:rsidR="00000000" w:rsidDel="00000000" w:rsidP="00000000" w:rsidRDefault="00000000" w:rsidRPr="00000000" w14:paraId="0000009C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Percentual de royaltie oferecido: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XX,XX %</w:t>
            </w:r>
          </w:p>
        </w:tc>
      </w:tr>
    </w:tbl>
    <w:p w:rsidR="00000000" w:rsidDel="00000000" w:rsidP="00000000" w:rsidRDefault="00000000" w:rsidRPr="00000000" w14:paraId="000000A0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rPr>
          <w:rFonts w:ascii="Times New Roman" w:cs="Times New Roman" w:eastAsia="Times New Roman" w:hAnsi="Times New Roman"/>
          <w:b w:val="1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rPr>
          <w:rFonts w:ascii="Times New Roman" w:cs="Times New Roman" w:eastAsia="Times New Roman" w:hAnsi="Times New Roman"/>
          <w:b w:val="1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rPr>
          <w:rFonts w:ascii="Times New Roman" w:cs="Times New Roman" w:eastAsia="Times New Roman" w:hAnsi="Times New Roman"/>
          <w:b w:val="1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rPr>
          <w:rFonts w:ascii="Times New Roman" w:cs="Times New Roman" w:eastAsia="Times New Roman" w:hAnsi="Times New Roman"/>
          <w:b w:val="1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rPr>
          <w:rFonts w:ascii="Times New Roman" w:cs="Times New Roman" w:eastAsia="Times New Roman" w:hAnsi="Times New Roman"/>
          <w:b w:val="1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rPr>
          <w:rFonts w:ascii="Times New Roman" w:cs="Times New Roman" w:eastAsia="Times New Roman" w:hAnsi="Times New Roman"/>
          <w:b w:val="1"/>
          <w:sz w:val="22"/>
          <w:szCs w:val="22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cccccc" w:val="clear"/>
          <w:rtl w:val="0"/>
        </w:rPr>
        <w:t xml:space="preserve">3. DOCUMENTOS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shd w:fill="cccccc" w:val="clear"/>
          <w:rtl w:val="0"/>
        </w:rPr>
        <w:t xml:space="preserve">             </w:t>
      </w:r>
    </w:p>
    <w:p w:rsidR="00000000" w:rsidDel="00000000" w:rsidP="00000000" w:rsidRDefault="00000000" w:rsidRPr="00000000" w14:paraId="000000A7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.1. O Interessado declara que os documentos a seguir assinalados encontram-se anexos a este Formulário:</w:t>
      </w:r>
    </w:p>
    <w:p w:rsidR="00000000" w:rsidDel="00000000" w:rsidP="00000000" w:rsidRDefault="00000000" w:rsidRPr="00000000" w14:paraId="000000A9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3.1.2 Cópia do contrato social da empresa interessada</w:t>
      </w:r>
    </w:p>
    <w:p w:rsidR="00000000" w:rsidDel="00000000" w:rsidP="00000000" w:rsidRDefault="00000000" w:rsidRPr="00000000" w14:paraId="000000AB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3.1.3 Comprovante de Inscrição no CNPJ</w:t>
      </w:r>
    </w:p>
    <w:p w:rsidR="00000000" w:rsidDel="00000000" w:rsidP="00000000" w:rsidRDefault="00000000" w:rsidRPr="00000000" w14:paraId="000000AC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3.1.4 Cópia de RG e CPF dos representantes legais da empresa</w:t>
      </w:r>
    </w:p>
    <w:p w:rsidR="00000000" w:rsidDel="00000000" w:rsidP="00000000" w:rsidRDefault="00000000" w:rsidRPr="00000000" w14:paraId="000000AD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3.1.5 Demais documentos comprobatórios sobre as informações prestadas e outros necessários conforme extrato de oferta tecnológica. </w:t>
      </w:r>
    </w:p>
    <w:p w:rsidR="00000000" w:rsidDel="00000000" w:rsidP="00000000" w:rsidRDefault="00000000" w:rsidRPr="00000000" w14:paraId="000000AE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1">
      <w:pP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INTERESSADO DECLARA QUE CONHECE E CUMPRIRÁ INTEGRALMENTE O DISPOSTO NO EXTRATO DE OFERTA TECNOLÓGICA 01-2021 E QUE TODAS AS INFORMAÇÕES AQUI PRESTADAS SÃO VERÍDICAS </w:t>
      </w:r>
    </w:p>
    <w:p w:rsidR="00000000" w:rsidDel="00000000" w:rsidP="00000000" w:rsidRDefault="00000000" w:rsidRPr="00000000" w14:paraId="000000B2">
      <w:pP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before="410" w:lineRule="auto"/>
        <w:ind w:right="-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_________________________, ___ de _________________ de 20___. </w:t>
      </w:r>
    </w:p>
    <w:p w:rsidR="00000000" w:rsidDel="00000000" w:rsidP="00000000" w:rsidRDefault="00000000" w:rsidRPr="00000000" w14:paraId="000000B4">
      <w:pPr>
        <w:widowControl w:val="0"/>
        <w:spacing w:before="137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before="137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before="137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7">
      <w:pPr>
        <w:widowControl w:val="0"/>
        <w:spacing w:before="235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  </w:t>
      </w:r>
    </w:p>
    <w:p w:rsidR="00000000" w:rsidDel="00000000" w:rsidP="00000000" w:rsidRDefault="00000000" w:rsidRPr="00000000" w14:paraId="000000B8">
      <w:pPr>
        <w:widowControl w:val="0"/>
        <w:spacing w:before="233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Representante legal </w:t>
      </w:r>
    </w:p>
    <w:p w:rsidR="00000000" w:rsidDel="00000000" w:rsidP="00000000" w:rsidRDefault="00000000" w:rsidRPr="00000000" w14:paraId="000000B9">
      <w:pPr>
        <w:widowControl w:val="0"/>
        <w:spacing w:before="233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indicar nome da EMPRESA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 </w:t>
      </w:r>
    </w:p>
    <w:p w:rsidR="00000000" w:rsidDel="00000000" w:rsidP="00000000" w:rsidRDefault="00000000" w:rsidRPr="00000000" w14:paraId="000000BA">
      <w:pPr>
        <w:shd w:fill="ffffff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09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pStyle w:val="Heading1"/>
      <w:keepNext w:val="0"/>
      <w:keepLines w:val="0"/>
      <w:widowControl w:val="0"/>
      <w:spacing w:after="0" w:before="64" w:lineRule="auto"/>
      <w:ind w:left="2086" w:firstLine="0"/>
      <w:rPr>
        <w:rFonts w:ascii="Calibri" w:cs="Calibri" w:eastAsia="Calibri" w:hAnsi="Calibri"/>
        <w:sz w:val="24"/>
        <w:szCs w:val="24"/>
      </w:rPr>
    </w:pPr>
    <w:bookmarkStart w:colFirst="0" w:colLast="0" w:name="_heading=h.n56606mm81bc" w:id="2"/>
    <w:bookmarkEnd w:id="2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2584612</wp:posOffset>
          </wp:positionH>
          <wp:positionV relativeFrom="paragraph">
            <wp:posOffset>-209548</wp:posOffset>
          </wp:positionV>
          <wp:extent cx="763200" cy="814768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200" cy="81476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0">
    <w:pPr>
      <w:pStyle w:val="Heading1"/>
      <w:keepNext w:val="0"/>
      <w:keepLines w:val="0"/>
      <w:widowControl w:val="0"/>
      <w:spacing w:after="0" w:before="64" w:lineRule="auto"/>
      <w:ind w:left="2086" w:firstLine="0"/>
      <w:rPr>
        <w:rFonts w:ascii="Calibri" w:cs="Calibri" w:eastAsia="Calibri" w:hAnsi="Calibri"/>
        <w:sz w:val="24"/>
        <w:szCs w:val="24"/>
      </w:rPr>
    </w:pPr>
    <w:bookmarkStart w:colFirst="0" w:colLast="0" w:name="_heading=h.25hdpdd5w1f" w:id="3"/>
    <w:bookmarkEnd w:id="3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pStyle w:val="Heading1"/>
      <w:keepNext w:val="0"/>
      <w:keepLines w:val="0"/>
      <w:widowControl w:val="0"/>
      <w:spacing w:after="0" w:before="64" w:lineRule="auto"/>
      <w:ind w:left="2086" w:firstLine="0"/>
      <w:rPr>
        <w:rFonts w:ascii="Calibri" w:cs="Calibri" w:eastAsia="Calibri" w:hAnsi="Calibri"/>
        <w:sz w:val="24"/>
        <w:szCs w:val="24"/>
      </w:rPr>
    </w:pPr>
    <w:bookmarkStart w:colFirst="0" w:colLast="0" w:name="_heading=h.a4ras5iuqfni" w:id="4"/>
    <w:bookmarkEnd w:id="4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pStyle w:val="Heading1"/>
      <w:keepNext w:val="0"/>
      <w:keepLines w:val="0"/>
      <w:widowControl w:val="0"/>
      <w:spacing w:after="0" w:before="64" w:lineRule="auto"/>
      <w:jc w:val="center"/>
      <w:rPr>
        <w:rFonts w:ascii="Calibri" w:cs="Calibri" w:eastAsia="Calibri" w:hAnsi="Calibri"/>
        <w:sz w:val="24"/>
        <w:szCs w:val="24"/>
      </w:rPr>
    </w:pPr>
    <w:bookmarkStart w:colFirst="0" w:colLast="0" w:name="_heading=h.vuflzkt7iuwg" w:id="5"/>
    <w:bookmarkEnd w:id="5"/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C3">
    <w:pPr>
      <w:widowControl w:val="0"/>
      <w:spacing w:before="2" w:lineRule="auto"/>
      <w:ind w:right="-67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Fundação Universidade Federal do ABC</w:t>
    </w:r>
  </w:p>
  <w:p w:rsidR="00000000" w:rsidDel="00000000" w:rsidP="00000000" w:rsidRDefault="00000000" w:rsidRPr="00000000" w14:paraId="000000C4">
    <w:pPr>
      <w:widowControl w:val="0"/>
      <w:spacing w:before="2" w:lineRule="auto"/>
      <w:ind w:right="-67"/>
      <w:jc w:val="center"/>
      <w:rPr/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InovaUFABC - Agência de Inovação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ICiq1l45+U7wR5dlBlwD9HBBvw==">CgMxLjAyDmguY3U2cDJxZm9vNnl1Mg5oLnRsb2JwMjc3eWhqNDIOaC5uNTY2MDZtbTgxYmMyDWguMjVoZHBkZDV3MWYyDmguYTRyYXM1aXVxZm5pMg5oLnZ1Zmx6a3Q3aXV3ZzgAciExaGpTbWFzdTJpQ0tZdjgyS2t2NU5zWWt0VGRXbDk5c0E=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2025-08-13T16:03:00Z</dcterms:created>
</cp:coreProperties>
</file>